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39B8" w14:textId="6214C41B" w:rsidR="003B69E7" w:rsidRPr="005F183C" w:rsidRDefault="003B69E7" w:rsidP="00EE6803">
      <w:pPr>
        <w:overflowPunct w:val="0"/>
        <w:spacing w:after="0" w:line="400" w:lineRule="exact"/>
        <w:jc w:val="center"/>
        <w:rPr>
          <w:rFonts w:ascii="Book Antiqua" w:hAnsi="Book Antiqua"/>
          <w:b/>
          <w:bCs/>
          <w:sz w:val="30"/>
          <w:szCs w:val="30"/>
        </w:rPr>
      </w:pPr>
      <w:r w:rsidRPr="005F183C">
        <w:rPr>
          <w:rFonts w:ascii="Book Antiqua" w:hAnsi="Book Antiqua"/>
          <w:b/>
          <w:bCs/>
          <w:sz w:val="30"/>
          <w:szCs w:val="30"/>
        </w:rPr>
        <w:t>Hong Kong Sheng Kung Hui</w:t>
      </w:r>
    </w:p>
    <w:p w14:paraId="0AFBDBE4" w14:textId="098E59FF" w:rsidR="002A3464" w:rsidRPr="005F183C" w:rsidRDefault="002A3464" w:rsidP="00EE6803">
      <w:pPr>
        <w:overflowPunct w:val="0"/>
        <w:spacing w:after="0" w:line="400" w:lineRule="exact"/>
        <w:jc w:val="center"/>
        <w:rPr>
          <w:rFonts w:ascii="Book Antiqua" w:hAnsi="Book Antiqua"/>
          <w:b/>
          <w:bCs/>
          <w:sz w:val="30"/>
          <w:szCs w:val="30"/>
        </w:rPr>
      </w:pPr>
      <w:r w:rsidRPr="005F183C">
        <w:rPr>
          <w:rFonts w:ascii="Book Antiqua" w:hAnsi="Book Antiqua"/>
          <w:b/>
          <w:bCs/>
          <w:sz w:val="30"/>
          <w:szCs w:val="30"/>
        </w:rPr>
        <w:t>Safeguarding Policy</w:t>
      </w:r>
    </w:p>
    <w:p w14:paraId="7B2F655C" w14:textId="1D4C7C11" w:rsidR="002A3464" w:rsidRPr="005F183C" w:rsidRDefault="002A3464" w:rsidP="00EE6803">
      <w:pPr>
        <w:overflowPunct w:val="0"/>
        <w:spacing w:after="0" w:line="400" w:lineRule="exact"/>
        <w:jc w:val="center"/>
        <w:rPr>
          <w:rFonts w:ascii="Book Antiqua" w:hAnsi="Book Antiqua"/>
          <w:b/>
          <w:bCs/>
          <w:sz w:val="30"/>
          <w:szCs w:val="30"/>
        </w:rPr>
      </w:pPr>
      <w:r w:rsidRPr="005F183C">
        <w:rPr>
          <w:rFonts w:ascii="Book Antiqua" w:hAnsi="Book Antiqua"/>
          <w:b/>
          <w:bCs/>
          <w:sz w:val="30"/>
          <w:szCs w:val="30"/>
        </w:rPr>
        <w:t>Staff Self-Declaration Form</w:t>
      </w:r>
    </w:p>
    <w:p w14:paraId="645068B7" w14:textId="77777777" w:rsidR="002A3464" w:rsidRPr="005F183C" w:rsidRDefault="002A3464" w:rsidP="00EE6803">
      <w:pPr>
        <w:overflowPunct w:val="0"/>
        <w:spacing w:after="0" w:line="320" w:lineRule="exact"/>
        <w:jc w:val="both"/>
        <w:rPr>
          <w:rFonts w:ascii="Book Antiqua" w:hAnsi="Book Antiqua"/>
          <w:sz w:val="24"/>
          <w:szCs w:val="24"/>
        </w:rPr>
      </w:pPr>
    </w:p>
    <w:p w14:paraId="7BCE1CB4" w14:textId="77777777" w:rsidR="002A3464" w:rsidRPr="005F183C" w:rsidRDefault="002A3464" w:rsidP="00EE6803">
      <w:pPr>
        <w:overflowPunct w:val="0"/>
        <w:spacing w:after="0" w:line="320" w:lineRule="exact"/>
        <w:jc w:val="center"/>
        <w:rPr>
          <w:rFonts w:ascii="Book Antiqua" w:hAnsi="Book Antiqua"/>
          <w:sz w:val="24"/>
          <w:szCs w:val="24"/>
        </w:rPr>
      </w:pPr>
      <w:r w:rsidRPr="005F183C">
        <w:rPr>
          <w:rFonts w:ascii="Book Antiqua" w:hAnsi="Book Antiqua"/>
          <w:sz w:val="24"/>
          <w:szCs w:val="24"/>
        </w:rPr>
        <w:t>(CONFIDENTIAL WHEN COMPLETED)</w:t>
      </w:r>
    </w:p>
    <w:p w14:paraId="2D3018A2" w14:textId="77777777" w:rsidR="002A3464" w:rsidRPr="005F183C" w:rsidRDefault="002A3464" w:rsidP="00EE6803">
      <w:pPr>
        <w:overflowPunct w:val="0"/>
        <w:spacing w:after="0" w:line="320" w:lineRule="exact"/>
        <w:jc w:val="both"/>
        <w:rPr>
          <w:rFonts w:ascii="Book Antiqua" w:hAnsi="Book Antiqua"/>
          <w:sz w:val="24"/>
          <w:szCs w:val="24"/>
        </w:rPr>
      </w:pPr>
    </w:p>
    <w:p w14:paraId="21EAE227" w14:textId="788D2EFC" w:rsidR="00577FEE" w:rsidRPr="005F22F0" w:rsidRDefault="00577FEE" w:rsidP="00577FEE">
      <w:pPr>
        <w:overflowPunct w:val="0"/>
        <w:spacing w:after="0" w:line="320" w:lineRule="exact"/>
        <w:ind w:left="720" w:hanging="720"/>
        <w:jc w:val="both"/>
        <w:rPr>
          <w:rFonts w:ascii="Optima" w:hAnsi="Optima"/>
          <w:sz w:val="24"/>
          <w:szCs w:val="24"/>
        </w:rPr>
      </w:pPr>
      <w:r w:rsidRPr="005F22F0">
        <w:rPr>
          <w:rFonts w:ascii="Optima" w:hAnsi="Optima"/>
          <w:sz w:val="24"/>
          <w:szCs w:val="24"/>
        </w:rPr>
        <w:t>Note:</w:t>
      </w:r>
      <w:r w:rsidRPr="005F22F0">
        <w:rPr>
          <w:rFonts w:ascii="Optima" w:hAnsi="Optima"/>
          <w:sz w:val="24"/>
          <w:szCs w:val="24"/>
        </w:rPr>
        <w:tab/>
        <w:t xml:space="preserve">All applicants </w:t>
      </w:r>
      <w:r w:rsidR="00252AC6">
        <w:rPr>
          <w:rFonts w:ascii="Optima" w:hAnsi="Optima"/>
          <w:sz w:val="24"/>
          <w:szCs w:val="24"/>
        </w:rPr>
        <w:t xml:space="preserve">for </w:t>
      </w:r>
      <w:r w:rsidRPr="005F22F0">
        <w:rPr>
          <w:rFonts w:ascii="Optima" w:hAnsi="Optima"/>
          <w:sz w:val="24"/>
          <w:szCs w:val="24"/>
        </w:rPr>
        <w:t xml:space="preserve">paid posts must complete this form and return it to the Vicar (priest-in-charge) </w:t>
      </w:r>
      <w:r w:rsidR="00E47A4E" w:rsidRPr="005F22F0">
        <w:rPr>
          <w:rFonts w:ascii="Optima" w:hAnsi="Optima"/>
          <w:sz w:val="24"/>
          <w:szCs w:val="24"/>
          <w:lang w:val="x-none"/>
        </w:rPr>
        <w:t>o</w:t>
      </w:r>
      <w:r w:rsidR="00E47A4E" w:rsidRPr="005F22F0">
        <w:rPr>
          <w:rFonts w:ascii="Optima" w:hAnsi="Optima"/>
          <w:sz w:val="24"/>
          <w:szCs w:val="24"/>
          <w:lang w:val="en-US"/>
        </w:rPr>
        <w:t xml:space="preserve">r </w:t>
      </w:r>
      <w:r w:rsidR="00E47A4E" w:rsidRPr="005F22F0">
        <w:rPr>
          <w:rFonts w:ascii="Optima" w:hAnsi="Optima"/>
          <w:sz w:val="24"/>
          <w:szCs w:val="24"/>
          <w:lang w:val="x-none"/>
        </w:rPr>
        <w:t>his/her</w:t>
      </w:r>
      <w:r w:rsidR="00E47A4E" w:rsidRPr="005F22F0">
        <w:rPr>
          <w:rFonts w:ascii="Optima" w:hAnsi="Optima"/>
          <w:sz w:val="24"/>
          <w:szCs w:val="24"/>
          <w:lang w:val="en-US"/>
        </w:rPr>
        <w:t xml:space="preserve"> </w:t>
      </w:r>
      <w:r w:rsidR="00E47A4E" w:rsidRPr="005F22F0">
        <w:rPr>
          <w:rFonts w:ascii="Optima" w:hAnsi="Optima"/>
          <w:sz w:val="24"/>
          <w:szCs w:val="24"/>
          <w:lang w:val="x-none"/>
        </w:rPr>
        <w:t>delegate</w:t>
      </w:r>
      <w:r w:rsidR="00E47A4E" w:rsidRPr="005F22F0">
        <w:rPr>
          <w:rFonts w:ascii="Optima" w:hAnsi="Optima"/>
          <w:sz w:val="24"/>
          <w:szCs w:val="24"/>
        </w:rPr>
        <w:t xml:space="preserve"> </w:t>
      </w:r>
      <w:r w:rsidRPr="005F22F0">
        <w:rPr>
          <w:rFonts w:ascii="Optima" w:hAnsi="Optima"/>
          <w:sz w:val="24"/>
          <w:szCs w:val="24"/>
        </w:rPr>
        <w:t>of the parish in a sealed envelope.</w:t>
      </w:r>
    </w:p>
    <w:p w14:paraId="5B3B79DF" w14:textId="487134D9" w:rsidR="002A3464" w:rsidRPr="005F183C" w:rsidRDefault="002A3464" w:rsidP="00EE6803">
      <w:pPr>
        <w:overflowPunct w:val="0"/>
        <w:spacing w:after="0" w:line="320" w:lineRule="exact"/>
        <w:jc w:val="both"/>
        <w:rPr>
          <w:rFonts w:ascii="Book Antiqua" w:hAnsi="Book Antiqua"/>
          <w:sz w:val="24"/>
          <w:szCs w:val="24"/>
        </w:rPr>
      </w:pPr>
    </w:p>
    <w:p w14:paraId="2FBAA106" w14:textId="77777777" w:rsidR="00F36E1E" w:rsidRPr="005F183C" w:rsidRDefault="00F36E1E" w:rsidP="00F36E1E">
      <w:pPr>
        <w:overflowPunct w:val="0"/>
        <w:spacing w:after="0" w:line="320" w:lineRule="exact"/>
        <w:jc w:val="both"/>
        <w:rPr>
          <w:rFonts w:ascii="Book Antiqua" w:hAnsi="Book Antiqua"/>
          <w:sz w:val="24"/>
          <w:szCs w:val="24"/>
        </w:rPr>
      </w:pPr>
      <w:r w:rsidRPr="005F183C">
        <w:rPr>
          <w:rFonts w:ascii="Book Antiqua" w:hAnsi="Book Antiqua"/>
          <w:sz w:val="24"/>
          <w:szCs w:val="24"/>
        </w:rPr>
        <w:t>I solemnly declare that I have</w:t>
      </w:r>
    </w:p>
    <w:p w14:paraId="25C03647" w14:textId="77777777" w:rsidR="00F36E1E" w:rsidRPr="005F183C" w:rsidRDefault="00F36E1E" w:rsidP="00F36E1E">
      <w:pPr>
        <w:overflowPunct w:val="0"/>
        <w:spacing w:after="0" w:line="320" w:lineRule="exact"/>
        <w:ind w:left="720" w:hanging="360"/>
        <w:jc w:val="both"/>
        <w:rPr>
          <w:rFonts w:ascii="Book Antiqua" w:hAnsi="Book Antiqua"/>
          <w:sz w:val="24"/>
          <w:szCs w:val="24"/>
        </w:rPr>
      </w:pPr>
      <w:r w:rsidRPr="005F183C">
        <w:rPr>
          <w:rFonts w:ascii="Book Antiqua" w:hAnsi="Book Antiqua"/>
          <w:sz w:val="24"/>
          <w:szCs w:val="24"/>
        </w:rPr>
        <w:t>•</w:t>
      </w:r>
      <w:r w:rsidRPr="005F183C">
        <w:rPr>
          <w:rFonts w:ascii="Book Antiqua" w:hAnsi="Book Antiqua"/>
          <w:sz w:val="24"/>
          <w:szCs w:val="24"/>
        </w:rPr>
        <w:tab/>
        <w:t>NEVER abused a child or a vulnerable adult;</w:t>
      </w:r>
    </w:p>
    <w:p w14:paraId="59EF0620" w14:textId="77777777" w:rsidR="00F36E1E" w:rsidRPr="005F183C" w:rsidRDefault="00F36E1E" w:rsidP="00F36E1E">
      <w:pPr>
        <w:overflowPunct w:val="0"/>
        <w:spacing w:after="0" w:line="320" w:lineRule="exact"/>
        <w:ind w:left="720" w:hanging="360"/>
        <w:jc w:val="both"/>
        <w:rPr>
          <w:rFonts w:ascii="Book Antiqua" w:hAnsi="Book Antiqua"/>
          <w:sz w:val="24"/>
          <w:szCs w:val="24"/>
        </w:rPr>
      </w:pPr>
      <w:r w:rsidRPr="005F183C">
        <w:rPr>
          <w:rFonts w:ascii="Book Antiqua" w:hAnsi="Book Antiqua"/>
          <w:sz w:val="24"/>
          <w:szCs w:val="24"/>
        </w:rPr>
        <w:t>•</w:t>
      </w:r>
      <w:r w:rsidRPr="005F183C">
        <w:rPr>
          <w:rFonts w:ascii="Book Antiqua" w:hAnsi="Book Antiqua"/>
          <w:sz w:val="24"/>
          <w:szCs w:val="24"/>
        </w:rPr>
        <w:tab/>
        <w:t>NEVER been warned or cautioned in relation to any inappropriate conduct towards a child or vulnerable adult;</w:t>
      </w:r>
    </w:p>
    <w:p w14:paraId="41CAECA4" w14:textId="77777777" w:rsidR="00F36E1E" w:rsidRPr="005F183C" w:rsidRDefault="00F36E1E" w:rsidP="00F36E1E">
      <w:pPr>
        <w:overflowPunct w:val="0"/>
        <w:spacing w:after="0" w:line="320" w:lineRule="exact"/>
        <w:ind w:left="720" w:hanging="360"/>
        <w:jc w:val="both"/>
        <w:rPr>
          <w:rFonts w:ascii="Book Antiqua" w:hAnsi="Book Antiqua"/>
          <w:sz w:val="24"/>
          <w:szCs w:val="24"/>
        </w:rPr>
      </w:pPr>
      <w:r w:rsidRPr="005F183C">
        <w:rPr>
          <w:rFonts w:ascii="Book Antiqua" w:hAnsi="Book Antiqua"/>
          <w:sz w:val="24"/>
          <w:szCs w:val="24"/>
        </w:rPr>
        <w:t>•</w:t>
      </w:r>
      <w:r w:rsidRPr="005F183C">
        <w:rPr>
          <w:rFonts w:ascii="Book Antiqua" w:hAnsi="Book Antiqua"/>
          <w:sz w:val="24"/>
          <w:szCs w:val="24"/>
        </w:rPr>
        <w:tab/>
        <w:t>NEVER been accused in relation to any inappropriate conduct towards a child or vulnerable adult;</w:t>
      </w:r>
    </w:p>
    <w:p w14:paraId="20E52273" w14:textId="77777777" w:rsidR="00F36E1E" w:rsidRPr="005F183C" w:rsidRDefault="00F36E1E" w:rsidP="00F36E1E">
      <w:pPr>
        <w:overflowPunct w:val="0"/>
        <w:spacing w:after="0" w:line="320" w:lineRule="exact"/>
        <w:ind w:left="720" w:hanging="360"/>
        <w:jc w:val="both"/>
        <w:rPr>
          <w:rFonts w:ascii="Book Antiqua" w:hAnsi="Book Antiqua"/>
          <w:sz w:val="24"/>
          <w:szCs w:val="24"/>
        </w:rPr>
      </w:pPr>
      <w:r w:rsidRPr="005F183C">
        <w:rPr>
          <w:rFonts w:ascii="Book Antiqua" w:hAnsi="Book Antiqua"/>
          <w:sz w:val="24"/>
          <w:szCs w:val="24"/>
        </w:rPr>
        <w:t>•</w:t>
      </w:r>
      <w:r w:rsidRPr="005F183C">
        <w:rPr>
          <w:rFonts w:ascii="Book Antiqua" w:hAnsi="Book Antiqua"/>
          <w:sz w:val="24"/>
          <w:szCs w:val="24"/>
        </w:rPr>
        <w:tab/>
        <w:t>NEVER been convicted in a court of law of any inappropriate conduct towards a child or vulnerable adult; and</w:t>
      </w:r>
    </w:p>
    <w:p w14:paraId="11676B93" w14:textId="77777777" w:rsidR="00F36E1E" w:rsidRPr="005F183C" w:rsidRDefault="00F36E1E" w:rsidP="00F36E1E">
      <w:pPr>
        <w:overflowPunct w:val="0"/>
        <w:spacing w:after="0" w:line="320" w:lineRule="exact"/>
        <w:ind w:left="720" w:hanging="360"/>
        <w:jc w:val="both"/>
        <w:rPr>
          <w:rFonts w:ascii="Book Antiqua" w:hAnsi="Book Antiqua"/>
          <w:sz w:val="24"/>
          <w:szCs w:val="24"/>
        </w:rPr>
      </w:pPr>
      <w:r w:rsidRPr="005F183C">
        <w:rPr>
          <w:rFonts w:ascii="Book Antiqua" w:hAnsi="Book Antiqua"/>
          <w:sz w:val="24"/>
          <w:szCs w:val="24"/>
        </w:rPr>
        <w:t>•</w:t>
      </w:r>
      <w:r w:rsidRPr="005F183C">
        <w:rPr>
          <w:rFonts w:ascii="Book Antiqua" w:hAnsi="Book Antiqua"/>
          <w:sz w:val="24"/>
          <w:szCs w:val="24"/>
        </w:rPr>
        <w:tab/>
        <w:t>NEVER been convicted in a court of law of any sexual criminal offence.</w:t>
      </w:r>
    </w:p>
    <w:p w14:paraId="4796990E" w14:textId="77777777" w:rsidR="00F36E1E" w:rsidRPr="00330E43" w:rsidRDefault="00F36E1E" w:rsidP="00F36E1E">
      <w:pPr>
        <w:overflowPunct w:val="0"/>
        <w:spacing w:after="0" w:line="320" w:lineRule="exact"/>
        <w:ind w:left="720" w:hanging="720"/>
        <w:jc w:val="both"/>
        <w:rPr>
          <w:rFonts w:ascii="Book Antiqua" w:hAnsi="Book Antiqua"/>
          <w:i/>
          <w:sz w:val="24"/>
          <w:szCs w:val="24"/>
        </w:rPr>
      </w:pPr>
      <w:r w:rsidRPr="00330E43">
        <w:rPr>
          <w:rFonts w:ascii="Book Antiqua" w:hAnsi="Book Antiqua"/>
          <w:i/>
          <w:sz w:val="24"/>
          <w:szCs w:val="24"/>
        </w:rPr>
        <w:t>(Please cross out any UNTRUE statement(s).)</w:t>
      </w:r>
    </w:p>
    <w:p w14:paraId="48CDA2F3" w14:textId="77777777" w:rsidR="00ED2B03" w:rsidRPr="005F183C" w:rsidRDefault="00ED2B03" w:rsidP="00ED2B03">
      <w:pPr>
        <w:overflowPunct w:val="0"/>
        <w:spacing w:after="0" w:line="320" w:lineRule="exact"/>
        <w:jc w:val="both"/>
        <w:rPr>
          <w:rFonts w:ascii="Book Antiqua" w:hAnsi="Book Antiqua"/>
          <w:sz w:val="24"/>
          <w:szCs w:val="24"/>
          <w:lang w:eastAsia="zh-TW"/>
        </w:rPr>
      </w:pPr>
    </w:p>
    <w:p w14:paraId="7838BE8B" w14:textId="2209105A" w:rsidR="00577FEE" w:rsidRPr="005F183C" w:rsidRDefault="00577FEE" w:rsidP="00577FEE">
      <w:pPr>
        <w:overflowPunct w:val="0"/>
        <w:spacing w:after="0" w:line="320" w:lineRule="exact"/>
        <w:jc w:val="both"/>
        <w:rPr>
          <w:rFonts w:ascii="Book Antiqua" w:hAnsi="Book Antiqua"/>
          <w:sz w:val="24"/>
          <w:szCs w:val="24"/>
        </w:rPr>
      </w:pPr>
      <w:r w:rsidRPr="005F183C">
        <w:rPr>
          <w:rFonts w:ascii="Book Antiqua" w:hAnsi="Book Antiqua"/>
          <w:sz w:val="24"/>
          <w:szCs w:val="24"/>
        </w:rPr>
        <w:t xml:space="preserve">I hereby give my consent to the church for contacting the church(es), parish(es) or organization(s) set out </w:t>
      </w:r>
      <w:r w:rsidR="00CD0E04">
        <w:rPr>
          <w:rFonts w:ascii="Book Antiqua" w:hAnsi="Book Antiqua"/>
          <w:sz w:val="24"/>
          <w:szCs w:val="24"/>
        </w:rPr>
        <w:t>below</w:t>
      </w:r>
      <w:r w:rsidR="009078E1">
        <w:rPr>
          <w:rFonts w:ascii="Book Antiqua" w:hAnsi="Book Antiqua"/>
          <w:sz w:val="24"/>
          <w:szCs w:val="24"/>
        </w:rPr>
        <w:t xml:space="preserve"> (if any)</w:t>
      </w:r>
      <w:r w:rsidRPr="005F183C">
        <w:rPr>
          <w:rFonts w:ascii="Book Antiqua" w:hAnsi="Book Antiqua"/>
          <w:sz w:val="24"/>
          <w:szCs w:val="24"/>
        </w:rPr>
        <w:t xml:space="preserve"> so as to obtain necessary information about myself</w:t>
      </w:r>
      <w:r w:rsidR="00905EB2">
        <w:rPr>
          <w:rFonts w:ascii="Book Antiqua" w:hAnsi="Book Antiqua"/>
          <w:sz w:val="24"/>
          <w:szCs w:val="24"/>
        </w:rPr>
        <w:t>:</w:t>
      </w:r>
    </w:p>
    <w:p w14:paraId="34CD7730" w14:textId="0341DCEB" w:rsidR="00577FEE" w:rsidRDefault="00577FEE" w:rsidP="00577FEE">
      <w:pPr>
        <w:overflowPunct w:val="0"/>
        <w:spacing w:after="0" w:line="320" w:lineRule="exact"/>
        <w:jc w:val="both"/>
        <w:rPr>
          <w:rFonts w:ascii="Book Antiqua" w:hAnsi="Book Antiqua"/>
          <w:sz w:val="24"/>
          <w:szCs w:val="24"/>
        </w:rPr>
      </w:pPr>
    </w:p>
    <w:p w14:paraId="10C4C2EB" w14:textId="548EBB19" w:rsidR="00733BC7" w:rsidRDefault="00733BC7" w:rsidP="00577FEE">
      <w:pPr>
        <w:overflowPunct w:val="0"/>
        <w:spacing w:after="0" w:line="320" w:lineRule="exact"/>
        <w:jc w:val="both"/>
        <w:rPr>
          <w:rFonts w:ascii="Book Antiqua" w:hAnsi="Book Antiqua"/>
          <w:i/>
          <w:sz w:val="24"/>
          <w:szCs w:val="24"/>
        </w:rPr>
      </w:pPr>
      <w:r w:rsidRPr="00493664">
        <w:rPr>
          <w:rFonts w:ascii="Book Antiqua" w:hAnsi="Book Antiqua"/>
          <w:i/>
          <w:sz w:val="24"/>
          <w:szCs w:val="24"/>
        </w:rPr>
        <w:t>(</w:t>
      </w:r>
      <w:r>
        <w:rPr>
          <w:rFonts w:ascii="Book Antiqua" w:hAnsi="Book Antiqua"/>
          <w:i/>
          <w:sz w:val="24"/>
          <w:szCs w:val="24"/>
        </w:rPr>
        <w:t xml:space="preserve">To be filled in by a candidate who has </w:t>
      </w:r>
      <w:r w:rsidR="003F2F86">
        <w:rPr>
          <w:rFonts w:ascii="Book Antiqua" w:hAnsi="Book Antiqua"/>
          <w:i/>
          <w:sz w:val="24"/>
          <w:szCs w:val="24"/>
        </w:rPr>
        <w:t>worked with children or vulnerable adults in another church(</w:t>
      </w:r>
      <w:proofErr w:type="spellStart"/>
      <w:r w:rsidR="003F2F86">
        <w:rPr>
          <w:rFonts w:ascii="Book Antiqua" w:hAnsi="Book Antiqua"/>
          <w:i/>
          <w:sz w:val="24"/>
          <w:szCs w:val="24"/>
        </w:rPr>
        <w:t>es</w:t>
      </w:r>
      <w:proofErr w:type="spellEnd"/>
      <w:r w:rsidR="003F2F86">
        <w:rPr>
          <w:rFonts w:ascii="Book Antiqua" w:hAnsi="Book Antiqua"/>
          <w:i/>
          <w:sz w:val="24"/>
          <w:szCs w:val="24"/>
        </w:rPr>
        <w:t>) or parish(</w:t>
      </w:r>
      <w:proofErr w:type="spellStart"/>
      <w:r w:rsidR="003F2F86">
        <w:rPr>
          <w:rFonts w:ascii="Book Antiqua" w:hAnsi="Book Antiqua"/>
          <w:i/>
          <w:sz w:val="24"/>
          <w:szCs w:val="24"/>
        </w:rPr>
        <w:t>es</w:t>
      </w:r>
      <w:proofErr w:type="spellEnd"/>
      <w:r w:rsidR="003F2F86">
        <w:rPr>
          <w:rFonts w:ascii="Book Antiqua" w:hAnsi="Book Antiqua"/>
          <w:i/>
          <w:sz w:val="24"/>
          <w:szCs w:val="24"/>
        </w:rPr>
        <w:t>) or any other organization(s) within the past five years).</w:t>
      </w:r>
    </w:p>
    <w:p w14:paraId="02ACA05A" w14:textId="77777777" w:rsidR="009303ED" w:rsidRPr="005F183C" w:rsidRDefault="009303ED" w:rsidP="00577FEE">
      <w:pPr>
        <w:overflowPunct w:val="0"/>
        <w:spacing w:after="0" w:line="320" w:lineRule="exact"/>
        <w:jc w:val="both"/>
        <w:rPr>
          <w:rFonts w:ascii="Book Antiqua" w:hAnsi="Book Antiqua"/>
          <w:sz w:val="24"/>
          <w:szCs w:val="24"/>
        </w:rPr>
      </w:pPr>
    </w:p>
    <w:tbl>
      <w:tblPr>
        <w:tblStyle w:val="TableGrid"/>
        <w:tblW w:w="0" w:type="auto"/>
        <w:tblLayout w:type="fixed"/>
        <w:tblLook w:val="04A0" w:firstRow="1" w:lastRow="0" w:firstColumn="1" w:lastColumn="0" w:noHBand="0" w:noVBand="1"/>
      </w:tblPr>
      <w:tblGrid>
        <w:gridCol w:w="3859"/>
        <w:gridCol w:w="1728"/>
        <w:gridCol w:w="1728"/>
        <w:gridCol w:w="1728"/>
      </w:tblGrid>
      <w:tr w:rsidR="00BD4A88" w14:paraId="409604D6" w14:textId="77777777" w:rsidTr="005D7F16">
        <w:tc>
          <w:tcPr>
            <w:tcW w:w="3859" w:type="dxa"/>
            <w:vAlign w:val="center"/>
          </w:tcPr>
          <w:p w14:paraId="22B8506F" w14:textId="5C29C531" w:rsidR="00503583" w:rsidRDefault="00503583" w:rsidP="005D7F16">
            <w:pPr>
              <w:jc w:val="center"/>
              <w:rPr>
                <w:rFonts w:ascii="Book Antiqua" w:hAnsi="Book Antiqua"/>
                <w:sz w:val="24"/>
                <w:szCs w:val="24"/>
              </w:rPr>
            </w:pPr>
            <w:r>
              <w:rPr>
                <w:rFonts w:ascii="Book Antiqua" w:hAnsi="Book Antiqua"/>
                <w:sz w:val="24"/>
                <w:szCs w:val="24"/>
              </w:rPr>
              <w:t>Name of</w:t>
            </w:r>
          </w:p>
          <w:p w14:paraId="4431B062" w14:textId="509C9977" w:rsidR="00BD4A88" w:rsidRDefault="00503583" w:rsidP="005D7F16">
            <w:pPr>
              <w:jc w:val="center"/>
              <w:rPr>
                <w:rFonts w:ascii="Book Antiqua" w:hAnsi="Book Antiqua"/>
                <w:sz w:val="24"/>
                <w:szCs w:val="24"/>
              </w:rPr>
            </w:pPr>
            <w:r>
              <w:rPr>
                <w:rFonts w:ascii="Book Antiqua" w:hAnsi="Book Antiqua"/>
                <w:sz w:val="24"/>
                <w:szCs w:val="24"/>
              </w:rPr>
              <w:t>e</w:t>
            </w:r>
            <w:r w:rsidR="008869AA">
              <w:rPr>
                <w:rFonts w:ascii="Book Antiqua" w:hAnsi="Book Antiqua"/>
                <w:sz w:val="24"/>
                <w:szCs w:val="24"/>
              </w:rPr>
              <w:t>stablishment</w:t>
            </w:r>
          </w:p>
        </w:tc>
        <w:tc>
          <w:tcPr>
            <w:tcW w:w="1728" w:type="dxa"/>
            <w:vAlign w:val="center"/>
          </w:tcPr>
          <w:p w14:paraId="194F0742" w14:textId="77777777" w:rsidR="00CB246B" w:rsidRDefault="008869AA" w:rsidP="005D7F16">
            <w:pPr>
              <w:jc w:val="center"/>
              <w:rPr>
                <w:rFonts w:ascii="Book Antiqua" w:hAnsi="Book Antiqua"/>
                <w:sz w:val="24"/>
                <w:szCs w:val="24"/>
              </w:rPr>
            </w:pPr>
            <w:r>
              <w:rPr>
                <w:rFonts w:ascii="Book Antiqua" w:hAnsi="Book Antiqua"/>
                <w:sz w:val="24"/>
                <w:szCs w:val="24"/>
              </w:rPr>
              <w:t>Contact</w:t>
            </w:r>
          </w:p>
          <w:p w14:paraId="41487A31" w14:textId="3BCF4320" w:rsidR="00BD4A88" w:rsidRDefault="008869AA" w:rsidP="005D7F16">
            <w:pPr>
              <w:jc w:val="center"/>
              <w:rPr>
                <w:rFonts w:ascii="Book Antiqua" w:hAnsi="Book Antiqua"/>
                <w:sz w:val="24"/>
                <w:szCs w:val="24"/>
              </w:rPr>
            </w:pPr>
            <w:r>
              <w:rPr>
                <w:rFonts w:ascii="Book Antiqua" w:hAnsi="Book Antiqua"/>
                <w:sz w:val="24"/>
                <w:szCs w:val="24"/>
              </w:rPr>
              <w:t>person</w:t>
            </w:r>
          </w:p>
        </w:tc>
        <w:tc>
          <w:tcPr>
            <w:tcW w:w="1728" w:type="dxa"/>
            <w:vAlign w:val="center"/>
          </w:tcPr>
          <w:p w14:paraId="1484746F" w14:textId="0DD3C0E7" w:rsidR="00BD4A88" w:rsidRDefault="008869AA" w:rsidP="005D7F16">
            <w:pPr>
              <w:jc w:val="center"/>
              <w:rPr>
                <w:rFonts w:ascii="Book Antiqua" w:hAnsi="Book Antiqua"/>
                <w:sz w:val="24"/>
                <w:szCs w:val="24"/>
              </w:rPr>
            </w:pPr>
            <w:r>
              <w:rPr>
                <w:rFonts w:ascii="Book Antiqua" w:hAnsi="Book Antiqua"/>
                <w:sz w:val="24"/>
                <w:szCs w:val="24"/>
              </w:rPr>
              <w:t>Capacity</w:t>
            </w:r>
          </w:p>
        </w:tc>
        <w:tc>
          <w:tcPr>
            <w:tcW w:w="1728" w:type="dxa"/>
            <w:vAlign w:val="center"/>
          </w:tcPr>
          <w:p w14:paraId="12495D59" w14:textId="77777777" w:rsidR="00CB246B" w:rsidRDefault="008869AA" w:rsidP="005D7F16">
            <w:pPr>
              <w:jc w:val="center"/>
              <w:rPr>
                <w:rFonts w:ascii="Book Antiqua" w:hAnsi="Book Antiqua"/>
                <w:sz w:val="24"/>
                <w:szCs w:val="24"/>
              </w:rPr>
            </w:pPr>
            <w:r>
              <w:rPr>
                <w:rFonts w:ascii="Book Antiqua" w:hAnsi="Book Antiqua"/>
                <w:sz w:val="24"/>
                <w:szCs w:val="24"/>
              </w:rPr>
              <w:t>Contact</w:t>
            </w:r>
          </w:p>
          <w:p w14:paraId="38737681" w14:textId="525B43EB" w:rsidR="00BD4A88" w:rsidRDefault="008869AA" w:rsidP="005D7F16">
            <w:pPr>
              <w:jc w:val="center"/>
              <w:rPr>
                <w:rFonts w:ascii="Book Antiqua" w:hAnsi="Book Antiqua"/>
                <w:sz w:val="24"/>
                <w:szCs w:val="24"/>
              </w:rPr>
            </w:pPr>
            <w:r>
              <w:rPr>
                <w:rFonts w:ascii="Book Antiqua" w:hAnsi="Book Antiqua"/>
                <w:sz w:val="24"/>
                <w:szCs w:val="24"/>
              </w:rPr>
              <w:t>number</w:t>
            </w:r>
          </w:p>
        </w:tc>
      </w:tr>
      <w:tr w:rsidR="00BD4A88" w14:paraId="7E007677" w14:textId="77777777" w:rsidTr="009303ED">
        <w:trPr>
          <w:trHeight w:val="1440"/>
        </w:trPr>
        <w:tc>
          <w:tcPr>
            <w:tcW w:w="3859" w:type="dxa"/>
          </w:tcPr>
          <w:p w14:paraId="564454A4" w14:textId="77777777" w:rsidR="00BD4A88" w:rsidRDefault="00BD4A88" w:rsidP="00503583">
            <w:pPr>
              <w:jc w:val="center"/>
              <w:rPr>
                <w:rFonts w:ascii="Book Antiqua" w:hAnsi="Book Antiqua"/>
                <w:sz w:val="24"/>
                <w:szCs w:val="24"/>
              </w:rPr>
            </w:pPr>
          </w:p>
        </w:tc>
        <w:tc>
          <w:tcPr>
            <w:tcW w:w="1728" w:type="dxa"/>
          </w:tcPr>
          <w:p w14:paraId="166FFBAF" w14:textId="77777777" w:rsidR="00BD4A88" w:rsidRDefault="00BD4A88" w:rsidP="00503583">
            <w:pPr>
              <w:jc w:val="center"/>
              <w:rPr>
                <w:rFonts w:ascii="Book Antiqua" w:hAnsi="Book Antiqua"/>
                <w:sz w:val="24"/>
                <w:szCs w:val="24"/>
              </w:rPr>
            </w:pPr>
          </w:p>
        </w:tc>
        <w:tc>
          <w:tcPr>
            <w:tcW w:w="1728" w:type="dxa"/>
          </w:tcPr>
          <w:p w14:paraId="611735D3" w14:textId="77777777" w:rsidR="00BD4A88" w:rsidRDefault="00BD4A88" w:rsidP="00503583">
            <w:pPr>
              <w:jc w:val="center"/>
              <w:rPr>
                <w:rFonts w:ascii="Book Antiqua" w:hAnsi="Book Antiqua"/>
                <w:sz w:val="24"/>
                <w:szCs w:val="24"/>
              </w:rPr>
            </w:pPr>
          </w:p>
        </w:tc>
        <w:tc>
          <w:tcPr>
            <w:tcW w:w="1728" w:type="dxa"/>
          </w:tcPr>
          <w:p w14:paraId="5278C3E8" w14:textId="77777777" w:rsidR="00BD4A88" w:rsidRDefault="00BD4A88" w:rsidP="00503583">
            <w:pPr>
              <w:jc w:val="center"/>
              <w:rPr>
                <w:rFonts w:ascii="Book Antiqua" w:hAnsi="Book Antiqua"/>
                <w:sz w:val="24"/>
                <w:szCs w:val="24"/>
              </w:rPr>
            </w:pPr>
          </w:p>
        </w:tc>
      </w:tr>
      <w:tr w:rsidR="00BD4A88" w14:paraId="595444E9" w14:textId="77777777" w:rsidTr="009303ED">
        <w:trPr>
          <w:trHeight w:val="1440"/>
        </w:trPr>
        <w:tc>
          <w:tcPr>
            <w:tcW w:w="3859" w:type="dxa"/>
          </w:tcPr>
          <w:p w14:paraId="72CDB59A" w14:textId="77777777" w:rsidR="00BD4A88" w:rsidRDefault="00BD4A88" w:rsidP="00503583">
            <w:pPr>
              <w:jc w:val="center"/>
              <w:rPr>
                <w:rFonts w:ascii="Book Antiqua" w:hAnsi="Book Antiqua"/>
                <w:sz w:val="24"/>
                <w:szCs w:val="24"/>
              </w:rPr>
            </w:pPr>
          </w:p>
        </w:tc>
        <w:tc>
          <w:tcPr>
            <w:tcW w:w="1728" w:type="dxa"/>
          </w:tcPr>
          <w:p w14:paraId="58BCD73F" w14:textId="77777777" w:rsidR="00BD4A88" w:rsidRDefault="00BD4A88" w:rsidP="00503583">
            <w:pPr>
              <w:jc w:val="center"/>
              <w:rPr>
                <w:rFonts w:ascii="Book Antiqua" w:hAnsi="Book Antiqua"/>
                <w:sz w:val="24"/>
                <w:szCs w:val="24"/>
              </w:rPr>
            </w:pPr>
          </w:p>
        </w:tc>
        <w:tc>
          <w:tcPr>
            <w:tcW w:w="1728" w:type="dxa"/>
          </w:tcPr>
          <w:p w14:paraId="5F9A60EE" w14:textId="77777777" w:rsidR="00BD4A88" w:rsidRDefault="00BD4A88" w:rsidP="00503583">
            <w:pPr>
              <w:jc w:val="center"/>
              <w:rPr>
                <w:rFonts w:ascii="Book Antiqua" w:hAnsi="Book Antiqua"/>
                <w:sz w:val="24"/>
                <w:szCs w:val="24"/>
              </w:rPr>
            </w:pPr>
          </w:p>
        </w:tc>
        <w:tc>
          <w:tcPr>
            <w:tcW w:w="1728" w:type="dxa"/>
          </w:tcPr>
          <w:p w14:paraId="40856A85" w14:textId="77777777" w:rsidR="00BD4A88" w:rsidRDefault="00BD4A88" w:rsidP="00503583">
            <w:pPr>
              <w:jc w:val="center"/>
              <w:rPr>
                <w:rFonts w:ascii="Book Antiqua" w:hAnsi="Book Antiqua"/>
                <w:sz w:val="24"/>
                <w:szCs w:val="24"/>
              </w:rPr>
            </w:pPr>
          </w:p>
        </w:tc>
      </w:tr>
    </w:tbl>
    <w:p w14:paraId="45D59BE4" w14:textId="77777777" w:rsidR="00493664" w:rsidRPr="005F183C" w:rsidRDefault="00493664" w:rsidP="00493664">
      <w:pPr>
        <w:overflowPunct w:val="0"/>
        <w:spacing w:after="0" w:line="320" w:lineRule="exact"/>
        <w:jc w:val="both"/>
        <w:rPr>
          <w:rFonts w:ascii="Book Antiqua" w:hAnsi="Book Antiqua"/>
          <w:sz w:val="24"/>
          <w:szCs w:val="24"/>
          <w:lang w:eastAsia="zh-TW"/>
        </w:rPr>
      </w:pPr>
    </w:p>
    <w:p w14:paraId="078BA516" w14:textId="77777777" w:rsidR="00DC3A0F" w:rsidRDefault="009303ED" w:rsidP="00493664">
      <w:pPr>
        <w:rPr>
          <w:rFonts w:ascii="Book Antiqua" w:hAnsi="Book Antiqua"/>
          <w:i/>
          <w:sz w:val="24"/>
          <w:szCs w:val="24"/>
        </w:rPr>
        <w:sectPr w:rsidR="00DC3A0F" w:rsidSect="00D4620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720" w:gutter="0"/>
          <w:cols w:space="720"/>
          <w:titlePg/>
          <w:docGrid w:linePitch="360"/>
        </w:sectPr>
      </w:pPr>
      <w:r>
        <w:rPr>
          <w:rFonts w:ascii="Book Antiqua" w:hAnsi="Book Antiqua"/>
          <w:i/>
          <w:sz w:val="24"/>
          <w:szCs w:val="24"/>
        </w:rPr>
        <w:t>(</w:t>
      </w:r>
      <w:r w:rsidRPr="00493664">
        <w:rPr>
          <w:rFonts w:ascii="Book Antiqua" w:hAnsi="Book Antiqua"/>
          <w:i/>
          <w:sz w:val="24"/>
          <w:szCs w:val="24"/>
        </w:rPr>
        <w:t>Please continue on additional sheet(s) if necessary.)</w:t>
      </w:r>
    </w:p>
    <w:p w14:paraId="0D5B0197" w14:textId="3B4E50E0" w:rsidR="00200AF6" w:rsidRDefault="00200AF6" w:rsidP="00200AF6">
      <w:pPr>
        <w:overflowPunct w:val="0"/>
        <w:spacing w:after="0" w:line="320" w:lineRule="exact"/>
        <w:jc w:val="both"/>
        <w:rPr>
          <w:rFonts w:ascii="Book Antiqua" w:hAnsi="Book Antiqua"/>
          <w:sz w:val="24"/>
          <w:szCs w:val="24"/>
          <w:lang w:val="en-US"/>
        </w:rPr>
      </w:pPr>
      <w:r>
        <w:rPr>
          <w:rFonts w:ascii="Book Antiqua" w:hAnsi="Book Antiqua"/>
          <w:sz w:val="24"/>
          <w:szCs w:val="24"/>
          <w:lang w:val="x-none"/>
        </w:rPr>
        <w:lastRenderedPageBreak/>
        <w:t>I</w:t>
      </w:r>
      <w:r>
        <w:rPr>
          <w:rFonts w:ascii="Book Antiqua" w:hAnsi="Book Antiqua"/>
          <w:sz w:val="24"/>
          <w:szCs w:val="24"/>
          <w:lang w:val="en-US"/>
        </w:rPr>
        <w:t xml:space="preserve"> </w:t>
      </w:r>
      <w:r>
        <w:rPr>
          <w:rFonts w:ascii="Book Antiqua" w:hAnsi="Book Antiqua"/>
          <w:sz w:val="24"/>
          <w:szCs w:val="24"/>
          <w:lang w:val="x-none"/>
        </w:rPr>
        <w:t>confirm</w:t>
      </w:r>
      <w:r>
        <w:rPr>
          <w:rFonts w:ascii="Book Antiqua" w:hAnsi="Book Antiqua"/>
          <w:sz w:val="24"/>
          <w:szCs w:val="24"/>
          <w:lang w:val="en-US"/>
        </w:rPr>
        <w:t xml:space="preserve"> </w:t>
      </w:r>
      <w:r>
        <w:rPr>
          <w:rFonts w:ascii="Book Antiqua" w:hAnsi="Book Antiqua"/>
          <w:sz w:val="24"/>
          <w:szCs w:val="24"/>
          <w:lang w:val="x-none"/>
        </w:rPr>
        <w:t>tha</w:t>
      </w:r>
      <w:r>
        <w:rPr>
          <w:rFonts w:ascii="Book Antiqua" w:hAnsi="Book Antiqua"/>
          <w:sz w:val="24"/>
          <w:szCs w:val="24"/>
          <w:lang w:val="en-US"/>
        </w:rPr>
        <w:t xml:space="preserve">t </w:t>
      </w:r>
      <w:r>
        <w:rPr>
          <w:rFonts w:ascii="Book Antiqua" w:hAnsi="Book Antiqua"/>
          <w:sz w:val="24"/>
          <w:szCs w:val="24"/>
          <w:lang w:val="x-none"/>
        </w:rPr>
        <w:t>the</w:t>
      </w:r>
      <w:r>
        <w:rPr>
          <w:rFonts w:ascii="Book Antiqua" w:hAnsi="Book Antiqua"/>
          <w:sz w:val="24"/>
          <w:szCs w:val="24"/>
          <w:lang w:val="en-US"/>
        </w:rPr>
        <w:t xml:space="preserve"> following persons ha</w:t>
      </w:r>
      <w:r w:rsidR="000D2495">
        <w:rPr>
          <w:rFonts w:ascii="Book Antiqua" w:hAnsi="Book Antiqua"/>
          <w:sz w:val="24"/>
          <w:szCs w:val="24"/>
          <w:lang w:val="en-US"/>
        </w:rPr>
        <w:t>ve</w:t>
      </w:r>
      <w:r>
        <w:rPr>
          <w:rFonts w:ascii="Book Antiqua" w:hAnsi="Book Antiqua"/>
          <w:sz w:val="24"/>
          <w:szCs w:val="24"/>
          <w:lang w:val="en-US"/>
        </w:rPr>
        <w:t xml:space="preserve"> agreed to be contacted to vouch for my suitability to care for and work with children or vulnerable adults:</w:t>
      </w:r>
    </w:p>
    <w:p w14:paraId="7758B9DF" w14:textId="77777777" w:rsidR="00200AF6" w:rsidRDefault="00200AF6" w:rsidP="00200AF6">
      <w:pPr>
        <w:overflowPunct w:val="0"/>
        <w:spacing w:after="0" w:line="320" w:lineRule="exact"/>
        <w:jc w:val="both"/>
        <w:rPr>
          <w:rFonts w:ascii="Book Antiqua" w:hAnsi="Book Antiqua"/>
          <w:sz w:val="24"/>
          <w:szCs w:val="24"/>
          <w:lang w:val="en-US"/>
        </w:rPr>
      </w:pPr>
    </w:p>
    <w:p w14:paraId="376AF59D" w14:textId="0F73C07F" w:rsidR="00200AF6" w:rsidRPr="00200AF6" w:rsidRDefault="00200AF6" w:rsidP="00200AF6">
      <w:pPr>
        <w:tabs>
          <w:tab w:val="left" w:pos="5760"/>
        </w:tabs>
        <w:overflowPunct w:val="0"/>
        <w:spacing w:after="0" w:line="320" w:lineRule="exact"/>
        <w:ind w:left="720"/>
        <w:jc w:val="both"/>
        <w:rPr>
          <w:rFonts w:ascii="Book Antiqua" w:hAnsi="Book Antiqua"/>
          <w:b/>
          <w:i/>
          <w:sz w:val="24"/>
          <w:szCs w:val="24"/>
          <w:lang w:val="en-US"/>
        </w:rPr>
      </w:pPr>
      <w:r w:rsidRPr="00200AF6">
        <w:rPr>
          <w:rFonts w:ascii="Book Antiqua" w:hAnsi="Book Antiqua"/>
          <w:b/>
          <w:i/>
          <w:sz w:val="24"/>
          <w:szCs w:val="24"/>
          <w:lang w:val="en-US"/>
        </w:rPr>
        <w:t>Referee 1</w:t>
      </w:r>
    </w:p>
    <w:p w14:paraId="20FF7161" w14:textId="77777777" w:rsidR="00200AF6" w:rsidRDefault="00200AF6" w:rsidP="00200AF6">
      <w:pPr>
        <w:tabs>
          <w:tab w:val="left" w:pos="5760"/>
        </w:tabs>
        <w:overflowPunct w:val="0"/>
        <w:spacing w:after="0" w:line="320" w:lineRule="exact"/>
        <w:ind w:left="720"/>
        <w:jc w:val="both"/>
        <w:rPr>
          <w:rFonts w:ascii="Book Antiqua" w:hAnsi="Book Antiqua"/>
          <w:sz w:val="24"/>
          <w:szCs w:val="24"/>
          <w:lang w:val="en-US"/>
        </w:rPr>
      </w:pPr>
    </w:p>
    <w:p w14:paraId="21DF8CCF" w14:textId="1D5D57D6" w:rsidR="00200AF6" w:rsidRDefault="00200AF6" w:rsidP="00200AF6">
      <w:pPr>
        <w:tabs>
          <w:tab w:val="left" w:pos="5760"/>
        </w:tabs>
        <w:overflowPunct w:val="0"/>
        <w:spacing w:after="0" w:line="320" w:lineRule="exact"/>
        <w:ind w:left="720"/>
        <w:jc w:val="both"/>
        <w:rPr>
          <w:rFonts w:ascii="Book Antiqua" w:hAnsi="Book Antiqua"/>
          <w:sz w:val="24"/>
          <w:szCs w:val="24"/>
          <w:u w:val="single"/>
          <w:lang w:val="en-US"/>
        </w:rPr>
      </w:pPr>
      <w:r>
        <w:rPr>
          <w:rFonts w:ascii="Book Antiqua" w:hAnsi="Book Antiqua"/>
          <w:sz w:val="24"/>
          <w:szCs w:val="24"/>
          <w:lang w:val="en-US"/>
        </w:rPr>
        <w:t xml:space="preserve">Name </w:t>
      </w:r>
      <w:r w:rsidRPr="00FB4922">
        <w:rPr>
          <w:rFonts w:ascii="Book Antiqua" w:hAnsi="Book Antiqua"/>
          <w:sz w:val="24"/>
          <w:szCs w:val="24"/>
          <w:u w:val="single"/>
          <w:lang w:val="en-US"/>
        </w:rPr>
        <w:tab/>
      </w:r>
    </w:p>
    <w:p w14:paraId="1829B127" w14:textId="77777777" w:rsidR="00200AF6" w:rsidRDefault="00200AF6" w:rsidP="00200AF6">
      <w:pPr>
        <w:tabs>
          <w:tab w:val="left" w:pos="4320"/>
        </w:tabs>
        <w:overflowPunct w:val="0"/>
        <w:spacing w:after="0" w:line="320" w:lineRule="exact"/>
        <w:ind w:left="720"/>
        <w:jc w:val="both"/>
        <w:rPr>
          <w:rFonts w:ascii="Book Antiqua" w:hAnsi="Book Antiqua"/>
          <w:sz w:val="24"/>
          <w:szCs w:val="24"/>
          <w:lang w:val="en-US"/>
        </w:rPr>
      </w:pPr>
    </w:p>
    <w:p w14:paraId="127DD161" w14:textId="77777777" w:rsidR="00200AF6" w:rsidRPr="00FB4922" w:rsidRDefault="00200AF6" w:rsidP="00200AF6">
      <w:pPr>
        <w:tabs>
          <w:tab w:val="left" w:pos="4320"/>
          <w:tab w:val="left" w:pos="9000"/>
        </w:tabs>
        <w:overflowPunct w:val="0"/>
        <w:spacing w:after="0" w:line="320" w:lineRule="exact"/>
        <w:ind w:left="720"/>
        <w:jc w:val="both"/>
        <w:rPr>
          <w:rFonts w:ascii="Book Antiqua" w:hAnsi="Book Antiqua"/>
          <w:sz w:val="24"/>
          <w:szCs w:val="24"/>
          <w:lang w:val="en-US"/>
        </w:rPr>
      </w:pPr>
      <w:r>
        <w:rPr>
          <w:rFonts w:ascii="Book Antiqua" w:hAnsi="Book Antiqua"/>
          <w:sz w:val="24"/>
          <w:szCs w:val="24"/>
          <w:lang w:val="en-US"/>
        </w:rPr>
        <w:t xml:space="preserve">Contact number </w:t>
      </w:r>
      <w:r w:rsidRPr="00FB4922">
        <w:rPr>
          <w:rFonts w:ascii="Book Antiqua" w:hAnsi="Book Antiqua"/>
          <w:sz w:val="24"/>
          <w:szCs w:val="24"/>
          <w:u w:val="single"/>
          <w:lang w:val="en-US"/>
        </w:rPr>
        <w:tab/>
      </w:r>
      <w:r>
        <w:rPr>
          <w:rFonts w:ascii="Book Antiqua" w:hAnsi="Book Antiqua"/>
          <w:sz w:val="24"/>
          <w:szCs w:val="24"/>
          <w:lang w:val="en-US"/>
        </w:rPr>
        <w:t xml:space="preserve"> Email address </w:t>
      </w:r>
      <w:r w:rsidRPr="00671361">
        <w:rPr>
          <w:rFonts w:ascii="Book Antiqua" w:hAnsi="Book Antiqua"/>
          <w:sz w:val="24"/>
          <w:szCs w:val="24"/>
          <w:u w:val="single"/>
          <w:lang w:val="en-US"/>
        </w:rPr>
        <w:tab/>
      </w:r>
    </w:p>
    <w:p w14:paraId="7FD63027" w14:textId="77777777" w:rsidR="00200AF6" w:rsidRPr="00E5572A" w:rsidRDefault="00200AF6" w:rsidP="00200AF6">
      <w:pPr>
        <w:overflowPunct w:val="0"/>
        <w:spacing w:after="0" w:line="320" w:lineRule="exact"/>
        <w:jc w:val="both"/>
        <w:rPr>
          <w:rFonts w:ascii="Book Antiqua" w:hAnsi="Book Antiqua"/>
          <w:sz w:val="24"/>
          <w:szCs w:val="24"/>
          <w:lang w:val="en-US"/>
        </w:rPr>
      </w:pPr>
    </w:p>
    <w:p w14:paraId="0997E81D" w14:textId="13E9BFB2" w:rsidR="00200AF6" w:rsidRPr="00200AF6" w:rsidRDefault="00200AF6" w:rsidP="00200AF6">
      <w:pPr>
        <w:tabs>
          <w:tab w:val="left" w:pos="5760"/>
        </w:tabs>
        <w:overflowPunct w:val="0"/>
        <w:spacing w:after="0" w:line="320" w:lineRule="exact"/>
        <w:ind w:left="720"/>
        <w:jc w:val="both"/>
        <w:rPr>
          <w:rFonts w:ascii="Book Antiqua" w:hAnsi="Book Antiqua"/>
          <w:b/>
          <w:i/>
          <w:sz w:val="24"/>
          <w:szCs w:val="24"/>
          <w:lang w:val="en-US"/>
        </w:rPr>
      </w:pPr>
      <w:r w:rsidRPr="00200AF6">
        <w:rPr>
          <w:rFonts w:ascii="Book Antiqua" w:hAnsi="Book Antiqua"/>
          <w:b/>
          <w:i/>
          <w:sz w:val="24"/>
          <w:szCs w:val="24"/>
          <w:lang w:val="en-US"/>
        </w:rPr>
        <w:t xml:space="preserve">Referee </w:t>
      </w:r>
      <w:r>
        <w:rPr>
          <w:rFonts w:ascii="Book Antiqua" w:hAnsi="Book Antiqua"/>
          <w:b/>
          <w:i/>
          <w:sz w:val="24"/>
          <w:szCs w:val="24"/>
          <w:lang w:val="en-US"/>
        </w:rPr>
        <w:t>2</w:t>
      </w:r>
    </w:p>
    <w:p w14:paraId="23B05D4E" w14:textId="77777777" w:rsidR="00200AF6" w:rsidRDefault="00200AF6" w:rsidP="00200AF6">
      <w:pPr>
        <w:tabs>
          <w:tab w:val="left" w:pos="5760"/>
        </w:tabs>
        <w:overflowPunct w:val="0"/>
        <w:spacing w:after="0" w:line="320" w:lineRule="exact"/>
        <w:ind w:left="720"/>
        <w:jc w:val="both"/>
        <w:rPr>
          <w:rFonts w:ascii="Book Antiqua" w:hAnsi="Book Antiqua"/>
          <w:sz w:val="24"/>
          <w:szCs w:val="24"/>
          <w:lang w:val="en-US"/>
        </w:rPr>
      </w:pPr>
    </w:p>
    <w:p w14:paraId="3FF838BA" w14:textId="77777777" w:rsidR="00200AF6" w:rsidRDefault="00200AF6" w:rsidP="00200AF6">
      <w:pPr>
        <w:tabs>
          <w:tab w:val="left" w:pos="5760"/>
        </w:tabs>
        <w:overflowPunct w:val="0"/>
        <w:spacing w:after="0" w:line="320" w:lineRule="exact"/>
        <w:ind w:left="720"/>
        <w:jc w:val="both"/>
        <w:rPr>
          <w:rFonts w:ascii="Book Antiqua" w:hAnsi="Book Antiqua"/>
          <w:sz w:val="24"/>
          <w:szCs w:val="24"/>
          <w:u w:val="single"/>
          <w:lang w:val="en-US"/>
        </w:rPr>
      </w:pPr>
      <w:r>
        <w:rPr>
          <w:rFonts w:ascii="Book Antiqua" w:hAnsi="Book Antiqua"/>
          <w:sz w:val="24"/>
          <w:szCs w:val="24"/>
          <w:lang w:val="en-US"/>
        </w:rPr>
        <w:t xml:space="preserve">Name </w:t>
      </w:r>
      <w:r w:rsidRPr="00FB4922">
        <w:rPr>
          <w:rFonts w:ascii="Book Antiqua" w:hAnsi="Book Antiqua"/>
          <w:sz w:val="24"/>
          <w:szCs w:val="24"/>
          <w:u w:val="single"/>
          <w:lang w:val="en-US"/>
        </w:rPr>
        <w:tab/>
      </w:r>
    </w:p>
    <w:p w14:paraId="30A504AC" w14:textId="77777777" w:rsidR="00200AF6" w:rsidRDefault="00200AF6" w:rsidP="00200AF6">
      <w:pPr>
        <w:tabs>
          <w:tab w:val="left" w:pos="4320"/>
        </w:tabs>
        <w:overflowPunct w:val="0"/>
        <w:spacing w:after="0" w:line="320" w:lineRule="exact"/>
        <w:ind w:left="720"/>
        <w:jc w:val="both"/>
        <w:rPr>
          <w:rFonts w:ascii="Book Antiqua" w:hAnsi="Book Antiqua"/>
          <w:sz w:val="24"/>
          <w:szCs w:val="24"/>
          <w:lang w:val="en-US"/>
        </w:rPr>
      </w:pPr>
    </w:p>
    <w:p w14:paraId="45B110CD" w14:textId="77777777" w:rsidR="00200AF6" w:rsidRPr="00FB4922" w:rsidRDefault="00200AF6" w:rsidP="00200AF6">
      <w:pPr>
        <w:tabs>
          <w:tab w:val="left" w:pos="4320"/>
          <w:tab w:val="left" w:pos="9000"/>
        </w:tabs>
        <w:overflowPunct w:val="0"/>
        <w:spacing w:after="0" w:line="320" w:lineRule="exact"/>
        <w:ind w:left="720"/>
        <w:jc w:val="both"/>
        <w:rPr>
          <w:rFonts w:ascii="Book Antiqua" w:hAnsi="Book Antiqua"/>
          <w:sz w:val="24"/>
          <w:szCs w:val="24"/>
          <w:lang w:val="en-US"/>
        </w:rPr>
      </w:pPr>
      <w:r>
        <w:rPr>
          <w:rFonts w:ascii="Book Antiqua" w:hAnsi="Book Antiqua"/>
          <w:sz w:val="24"/>
          <w:szCs w:val="24"/>
          <w:lang w:val="en-US"/>
        </w:rPr>
        <w:t xml:space="preserve">Contact number </w:t>
      </w:r>
      <w:r w:rsidRPr="00FB4922">
        <w:rPr>
          <w:rFonts w:ascii="Book Antiqua" w:hAnsi="Book Antiqua"/>
          <w:sz w:val="24"/>
          <w:szCs w:val="24"/>
          <w:u w:val="single"/>
          <w:lang w:val="en-US"/>
        </w:rPr>
        <w:tab/>
      </w:r>
      <w:r>
        <w:rPr>
          <w:rFonts w:ascii="Book Antiqua" w:hAnsi="Book Antiqua"/>
          <w:sz w:val="24"/>
          <w:szCs w:val="24"/>
          <w:lang w:val="en-US"/>
        </w:rPr>
        <w:t xml:space="preserve"> Email address </w:t>
      </w:r>
      <w:r w:rsidRPr="00671361">
        <w:rPr>
          <w:rFonts w:ascii="Book Antiqua" w:hAnsi="Book Antiqua"/>
          <w:sz w:val="24"/>
          <w:szCs w:val="24"/>
          <w:u w:val="single"/>
          <w:lang w:val="en-US"/>
        </w:rPr>
        <w:tab/>
      </w:r>
    </w:p>
    <w:p w14:paraId="34DE6BE7" w14:textId="77777777" w:rsidR="00200AF6" w:rsidRPr="00E5572A" w:rsidRDefault="00200AF6" w:rsidP="00200AF6">
      <w:pPr>
        <w:overflowPunct w:val="0"/>
        <w:spacing w:after="0" w:line="320" w:lineRule="exact"/>
        <w:jc w:val="both"/>
        <w:rPr>
          <w:rFonts w:ascii="Book Antiqua" w:hAnsi="Book Antiqua"/>
          <w:sz w:val="24"/>
          <w:szCs w:val="24"/>
          <w:lang w:val="en-US"/>
        </w:rPr>
      </w:pPr>
    </w:p>
    <w:p w14:paraId="496241A1" w14:textId="359FE133" w:rsidR="00577FEE" w:rsidRPr="005F183C" w:rsidRDefault="00577FEE" w:rsidP="00577FEE">
      <w:pPr>
        <w:overflowPunct w:val="0"/>
        <w:spacing w:after="0" w:line="320" w:lineRule="exact"/>
        <w:jc w:val="both"/>
        <w:rPr>
          <w:rFonts w:ascii="Book Antiqua" w:hAnsi="Book Antiqua"/>
          <w:sz w:val="24"/>
          <w:szCs w:val="24"/>
        </w:rPr>
      </w:pPr>
      <w:r w:rsidRPr="005F183C">
        <w:rPr>
          <w:rFonts w:ascii="Book Antiqua" w:hAnsi="Book Antiqua"/>
          <w:sz w:val="24"/>
          <w:szCs w:val="24"/>
        </w:rPr>
        <w:t>I confirm that the information contained on this form is true and accurate. After I have been appointed, I agree to inform the church if I am charged, cautioned or convicted of any offence that may affect my suitability to continue to work with children or vulnerable adults.</w:t>
      </w:r>
    </w:p>
    <w:p w14:paraId="51B21354" w14:textId="77777777" w:rsidR="002A3464" w:rsidRPr="005F183C" w:rsidRDefault="002A3464" w:rsidP="00B61D28">
      <w:pPr>
        <w:overflowPunct w:val="0"/>
        <w:spacing w:after="0" w:line="320" w:lineRule="exact"/>
        <w:jc w:val="both"/>
        <w:rPr>
          <w:rFonts w:ascii="Book Antiqua" w:hAnsi="Book Antiqua"/>
          <w:sz w:val="24"/>
          <w:szCs w:val="24"/>
        </w:rPr>
      </w:pPr>
    </w:p>
    <w:p w14:paraId="379C55A2" w14:textId="77777777" w:rsidR="002A3464" w:rsidRPr="005F183C" w:rsidRDefault="002A3464" w:rsidP="00B61D28">
      <w:pPr>
        <w:overflowPunct w:val="0"/>
        <w:spacing w:after="0" w:line="320" w:lineRule="exact"/>
        <w:jc w:val="both"/>
        <w:rPr>
          <w:rFonts w:ascii="Book Antiqua" w:hAnsi="Book Antiqua"/>
          <w:sz w:val="24"/>
          <w:szCs w:val="24"/>
        </w:rPr>
      </w:pPr>
      <w:r w:rsidRPr="005F183C">
        <w:rPr>
          <w:rFonts w:ascii="Book Antiqua" w:hAnsi="Book Antiqua"/>
          <w:sz w:val="24"/>
          <w:szCs w:val="24"/>
        </w:rPr>
        <w:t>I understand that if I withhold any relevant information, or present false or inaccurate information in this declaration, the church reserves the right to terminate my employment or appointment, as the case may be, with immediate effect.</w:t>
      </w:r>
    </w:p>
    <w:p w14:paraId="038DF2B5" w14:textId="03C3661E" w:rsidR="002A3464" w:rsidRPr="005F183C" w:rsidRDefault="002A3464" w:rsidP="00EE6803">
      <w:pPr>
        <w:overflowPunct w:val="0"/>
        <w:spacing w:after="0" w:line="320" w:lineRule="exact"/>
        <w:jc w:val="both"/>
        <w:rPr>
          <w:rFonts w:ascii="Book Antiqua" w:hAnsi="Book Antiqua"/>
          <w:sz w:val="24"/>
          <w:szCs w:val="24"/>
        </w:rPr>
      </w:pPr>
    </w:p>
    <w:p w14:paraId="7A3149D0" w14:textId="01579DF6" w:rsidR="008B52DC" w:rsidRPr="005F183C" w:rsidRDefault="008B52DC" w:rsidP="00EE6803">
      <w:pPr>
        <w:overflowPunct w:val="0"/>
        <w:spacing w:after="0" w:line="320" w:lineRule="exact"/>
        <w:jc w:val="both"/>
        <w:rPr>
          <w:rFonts w:ascii="Book Antiqua" w:hAnsi="Book Antiqua"/>
          <w:sz w:val="24"/>
          <w:szCs w:val="24"/>
        </w:rPr>
      </w:pPr>
    </w:p>
    <w:p w14:paraId="304DB6EA" w14:textId="77777777" w:rsidR="00551FE9" w:rsidRPr="00B21DDE" w:rsidRDefault="00551FE9" w:rsidP="00551FE9">
      <w:pPr>
        <w:tabs>
          <w:tab w:val="left" w:pos="1080"/>
          <w:tab w:val="left" w:pos="5040"/>
          <w:tab w:val="left" w:pos="5400"/>
          <w:tab w:val="left" w:pos="6300"/>
          <w:tab w:val="left" w:pos="9000"/>
        </w:tabs>
        <w:overflowPunct w:val="0"/>
        <w:spacing w:after="0" w:line="320" w:lineRule="exact"/>
        <w:rPr>
          <w:rFonts w:ascii="Book Antiqua" w:hAnsi="Book Antiqua"/>
          <w:b/>
          <w:sz w:val="24"/>
          <w:szCs w:val="24"/>
          <w:lang w:val="en-US" w:eastAsia="zh-TW"/>
        </w:rPr>
      </w:pPr>
      <w:r w:rsidRPr="00B21DDE">
        <w:rPr>
          <w:rFonts w:ascii="Book Antiqua" w:hAnsi="Book Antiqua"/>
          <w:b/>
          <w:sz w:val="24"/>
          <w:szCs w:val="24"/>
          <w:lang w:val="en-US" w:eastAsia="zh-TW"/>
        </w:rPr>
        <w:t>Full name (as on identity document)</w:t>
      </w:r>
    </w:p>
    <w:p w14:paraId="306EED93" w14:textId="77777777" w:rsidR="00551FE9" w:rsidRPr="00B21DDE" w:rsidRDefault="00551FE9" w:rsidP="00551FE9">
      <w:pPr>
        <w:tabs>
          <w:tab w:val="left" w:pos="1080"/>
          <w:tab w:val="left" w:pos="5040"/>
          <w:tab w:val="left" w:pos="5400"/>
          <w:tab w:val="left" w:pos="6300"/>
          <w:tab w:val="left" w:pos="9000"/>
        </w:tabs>
        <w:overflowPunct w:val="0"/>
        <w:spacing w:after="0" w:line="320" w:lineRule="exact"/>
        <w:rPr>
          <w:rFonts w:ascii="Book Antiqua" w:hAnsi="Book Antiqua"/>
          <w:sz w:val="24"/>
          <w:szCs w:val="24"/>
          <w:lang w:val="en-US" w:eastAsia="zh-TW"/>
        </w:rPr>
      </w:pPr>
    </w:p>
    <w:p w14:paraId="2A9CED95" w14:textId="77777777" w:rsidR="00551FE9" w:rsidRPr="00B21DDE" w:rsidRDefault="00551FE9" w:rsidP="00551FE9">
      <w:pPr>
        <w:tabs>
          <w:tab w:val="left" w:pos="1080"/>
          <w:tab w:val="left" w:pos="5400"/>
          <w:tab w:val="left" w:pos="5580"/>
          <w:tab w:val="left" w:pos="6750"/>
          <w:tab w:val="left" w:pos="9000"/>
        </w:tabs>
        <w:overflowPunct w:val="0"/>
        <w:spacing w:after="0" w:line="320" w:lineRule="exact"/>
        <w:rPr>
          <w:rFonts w:ascii="Book Antiqua" w:hAnsi="Book Antiqua"/>
          <w:sz w:val="24"/>
          <w:szCs w:val="24"/>
          <w:lang w:val="en-US" w:eastAsia="zh-TW"/>
        </w:rPr>
      </w:pPr>
      <w:r w:rsidRPr="00B21DDE">
        <w:rPr>
          <w:rFonts w:ascii="Book Antiqua" w:hAnsi="Book Antiqua"/>
          <w:sz w:val="24"/>
          <w:szCs w:val="24"/>
          <w:lang w:val="en-US" w:eastAsia="zh-TW"/>
        </w:rPr>
        <w:t>(English)</w:t>
      </w:r>
      <w:r w:rsidRPr="00B21DDE">
        <w:rPr>
          <w:rFonts w:ascii="Book Antiqua" w:hAnsi="Book Antiqua"/>
          <w:sz w:val="24"/>
          <w:szCs w:val="24"/>
          <w:lang w:val="en-US" w:eastAsia="zh-TW"/>
        </w:rPr>
        <w:tab/>
      </w:r>
      <w:r w:rsidRPr="00B21DDE">
        <w:rPr>
          <w:rFonts w:ascii="Book Antiqua" w:hAnsi="Book Antiqua"/>
          <w:sz w:val="24"/>
          <w:szCs w:val="24"/>
          <w:u w:val="single"/>
          <w:lang w:val="en-US" w:eastAsia="zh-TW"/>
        </w:rPr>
        <w:tab/>
      </w:r>
      <w:r>
        <w:rPr>
          <w:rFonts w:ascii="Book Antiqua" w:hAnsi="Book Antiqua"/>
          <w:sz w:val="24"/>
          <w:szCs w:val="24"/>
          <w:lang w:val="en-US" w:eastAsia="zh-TW"/>
        </w:rPr>
        <w:tab/>
      </w:r>
      <w:r w:rsidRPr="00B21DDE">
        <w:rPr>
          <w:rFonts w:ascii="Book Antiqua" w:hAnsi="Book Antiqua"/>
          <w:sz w:val="24"/>
          <w:szCs w:val="24"/>
          <w:lang w:val="en-US" w:eastAsia="zh-TW"/>
        </w:rPr>
        <w:t>(Chinese)</w:t>
      </w:r>
      <w:r w:rsidRPr="00B21DDE">
        <w:rPr>
          <w:rFonts w:ascii="Book Antiqua" w:hAnsi="Book Antiqua"/>
          <w:sz w:val="24"/>
          <w:szCs w:val="24"/>
          <w:lang w:val="en-US" w:eastAsia="zh-TW"/>
        </w:rPr>
        <w:tab/>
      </w:r>
      <w:r w:rsidRPr="00B21DDE">
        <w:rPr>
          <w:rFonts w:ascii="Book Antiqua" w:hAnsi="Book Antiqua"/>
          <w:sz w:val="24"/>
          <w:szCs w:val="24"/>
          <w:u w:val="single"/>
          <w:lang w:val="en-US" w:eastAsia="zh-TW"/>
        </w:rPr>
        <w:tab/>
      </w:r>
    </w:p>
    <w:p w14:paraId="6153240D" w14:textId="77777777" w:rsidR="00551FE9" w:rsidRPr="00B21DDE" w:rsidRDefault="00551FE9" w:rsidP="00551FE9">
      <w:pPr>
        <w:tabs>
          <w:tab w:val="left" w:pos="1080"/>
          <w:tab w:val="left" w:pos="5040"/>
          <w:tab w:val="left" w:pos="5400"/>
          <w:tab w:val="left" w:pos="6300"/>
          <w:tab w:val="left" w:pos="9000"/>
        </w:tabs>
        <w:overflowPunct w:val="0"/>
        <w:spacing w:after="0" w:line="320" w:lineRule="exact"/>
        <w:rPr>
          <w:rFonts w:ascii="Book Antiqua" w:hAnsi="Book Antiqua"/>
          <w:sz w:val="24"/>
          <w:szCs w:val="24"/>
          <w:u w:val="single"/>
          <w:lang w:val="en-US" w:eastAsia="zh-TW"/>
        </w:rPr>
      </w:pPr>
    </w:p>
    <w:p w14:paraId="4D9AE608" w14:textId="77777777" w:rsidR="00551FE9" w:rsidRPr="00B21DDE" w:rsidRDefault="00551FE9" w:rsidP="00551FE9">
      <w:pPr>
        <w:tabs>
          <w:tab w:val="left" w:pos="990"/>
          <w:tab w:val="left" w:pos="4860"/>
          <w:tab w:val="left" w:pos="5040"/>
          <w:tab w:val="left" w:pos="6930"/>
          <w:tab w:val="left" w:pos="9000"/>
        </w:tabs>
        <w:overflowPunct w:val="0"/>
        <w:spacing w:after="0" w:line="320" w:lineRule="exact"/>
        <w:rPr>
          <w:rFonts w:ascii="Book Antiqua" w:hAnsi="Book Antiqua"/>
          <w:b/>
          <w:sz w:val="24"/>
          <w:szCs w:val="24"/>
          <w:u w:val="single"/>
          <w:lang w:val="en-US" w:eastAsia="zh-TW"/>
        </w:rPr>
      </w:pPr>
      <w:r w:rsidRPr="00B21DDE">
        <w:rPr>
          <w:rFonts w:ascii="Book Antiqua" w:hAnsi="Book Antiqua"/>
          <w:b/>
          <w:sz w:val="24"/>
          <w:szCs w:val="24"/>
          <w:lang w:val="x-none" w:eastAsia="zh-TW"/>
        </w:rPr>
        <w:t>P</w:t>
      </w:r>
      <w:r w:rsidRPr="00B21DDE">
        <w:rPr>
          <w:rFonts w:ascii="Book Antiqua" w:hAnsi="Book Antiqua"/>
          <w:b/>
          <w:sz w:val="24"/>
          <w:szCs w:val="24"/>
          <w:lang w:val="en-US" w:eastAsia="zh-TW"/>
        </w:rPr>
        <w:t>arish</w:t>
      </w:r>
      <w:r w:rsidRPr="00B21DDE">
        <w:rPr>
          <w:rFonts w:ascii="Book Antiqua" w:hAnsi="Book Antiqua"/>
          <w:b/>
          <w:sz w:val="24"/>
          <w:szCs w:val="24"/>
          <w:lang w:val="en-US" w:eastAsia="zh-TW"/>
        </w:rPr>
        <w:tab/>
      </w:r>
      <w:r w:rsidRPr="00B21DDE">
        <w:rPr>
          <w:rFonts w:ascii="Book Antiqua" w:hAnsi="Book Antiqua"/>
          <w:b/>
          <w:sz w:val="24"/>
          <w:szCs w:val="24"/>
          <w:u w:val="single"/>
          <w:lang w:val="x-none" w:eastAsia="zh-TW"/>
        </w:rPr>
        <w:tab/>
      </w:r>
      <w:r w:rsidRPr="00635F7E">
        <w:rPr>
          <w:rFonts w:ascii="Book Antiqua" w:hAnsi="Book Antiqua"/>
          <w:b/>
          <w:sz w:val="24"/>
          <w:szCs w:val="24"/>
          <w:lang w:val="x-none" w:eastAsia="zh-TW"/>
        </w:rPr>
        <w:tab/>
      </w:r>
      <w:r w:rsidRPr="00B21DDE">
        <w:rPr>
          <w:rFonts w:ascii="Book Antiqua" w:hAnsi="Book Antiqua"/>
          <w:b/>
          <w:sz w:val="24"/>
          <w:szCs w:val="24"/>
          <w:lang w:val="en-US" w:eastAsia="zh-TW"/>
        </w:rPr>
        <w:t>Contact number</w:t>
      </w:r>
      <w:r w:rsidRPr="00B21DDE">
        <w:rPr>
          <w:rFonts w:ascii="Book Antiqua" w:hAnsi="Book Antiqua"/>
          <w:b/>
          <w:sz w:val="24"/>
          <w:szCs w:val="24"/>
          <w:lang w:val="en-US" w:eastAsia="zh-TW"/>
        </w:rPr>
        <w:tab/>
      </w:r>
      <w:r w:rsidRPr="00B21DDE">
        <w:rPr>
          <w:rFonts w:ascii="Book Antiqua" w:hAnsi="Book Antiqua"/>
          <w:b/>
          <w:sz w:val="24"/>
          <w:szCs w:val="24"/>
          <w:u w:val="single"/>
          <w:lang w:val="en-US" w:eastAsia="zh-TW"/>
        </w:rPr>
        <w:tab/>
      </w:r>
    </w:p>
    <w:p w14:paraId="4A779C8B" w14:textId="77777777" w:rsidR="00551FE9" w:rsidRPr="00B21DDE" w:rsidRDefault="00551FE9" w:rsidP="00551FE9">
      <w:pPr>
        <w:tabs>
          <w:tab w:val="left" w:pos="1080"/>
          <w:tab w:val="left" w:pos="4680"/>
          <w:tab w:val="left" w:pos="5040"/>
          <w:tab w:val="left" w:pos="5400"/>
          <w:tab w:val="left" w:pos="6840"/>
          <w:tab w:val="left" w:pos="9000"/>
        </w:tabs>
        <w:overflowPunct w:val="0"/>
        <w:spacing w:after="0" w:line="320" w:lineRule="exact"/>
        <w:rPr>
          <w:rFonts w:ascii="Book Antiqua" w:hAnsi="Book Antiqua"/>
          <w:sz w:val="24"/>
          <w:szCs w:val="24"/>
          <w:u w:val="single"/>
          <w:lang w:val="en-US" w:eastAsia="zh-TW"/>
        </w:rPr>
      </w:pPr>
    </w:p>
    <w:p w14:paraId="69BD5FF4" w14:textId="77777777" w:rsidR="00551FE9" w:rsidRDefault="00551FE9" w:rsidP="00551FE9">
      <w:pPr>
        <w:tabs>
          <w:tab w:val="left" w:pos="1350"/>
          <w:tab w:val="left" w:pos="5040"/>
          <w:tab w:val="left" w:pos="5400"/>
          <w:tab w:val="left" w:pos="6210"/>
          <w:tab w:val="left" w:pos="9000"/>
        </w:tabs>
        <w:overflowPunct w:val="0"/>
        <w:spacing w:after="0" w:line="320" w:lineRule="exact"/>
        <w:rPr>
          <w:rFonts w:ascii="Book Antiqua" w:hAnsi="Book Antiqua"/>
          <w:sz w:val="24"/>
          <w:szCs w:val="24"/>
          <w:u w:val="single"/>
          <w:lang w:val="en-US" w:eastAsia="zh-TW"/>
        </w:rPr>
      </w:pPr>
      <w:r w:rsidRPr="00B21DDE">
        <w:rPr>
          <w:rFonts w:ascii="Book Antiqua" w:hAnsi="Book Antiqua"/>
          <w:b/>
          <w:sz w:val="24"/>
          <w:szCs w:val="24"/>
          <w:lang w:val="en-US" w:eastAsia="zh-TW"/>
        </w:rPr>
        <w:t>Signature</w:t>
      </w:r>
      <w:r w:rsidRPr="00B21DDE">
        <w:rPr>
          <w:rFonts w:ascii="Book Antiqua" w:hAnsi="Book Antiqua"/>
          <w:sz w:val="24"/>
          <w:szCs w:val="24"/>
          <w:lang w:val="en-US" w:eastAsia="zh-TW"/>
        </w:rPr>
        <w:tab/>
      </w:r>
      <w:r w:rsidRPr="00B21DDE">
        <w:rPr>
          <w:rFonts w:ascii="Book Antiqua" w:hAnsi="Book Antiqua"/>
          <w:sz w:val="24"/>
          <w:szCs w:val="24"/>
          <w:u w:val="single"/>
          <w:lang w:val="en-US" w:eastAsia="zh-TW"/>
        </w:rPr>
        <w:tab/>
      </w:r>
      <w:r w:rsidRPr="00B21DDE">
        <w:rPr>
          <w:rFonts w:ascii="Book Antiqua" w:hAnsi="Book Antiqua"/>
          <w:sz w:val="24"/>
          <w:szCs w:val="24"/>
          <w:lang w:val="en-US" w:eastAsia="zh-TW"/>
        </w:rPr>
        <w:tab/>
      </w:r>
      <w:r w:rsidRPr="00B21DDE">
        <w:rPr>
          <w:rFonts w:ascii="Book Antiqua" w:hAnsi="Book Antiqua"/>
          <w:b/>
          <w:sz w:val="24"/>
          <w:szCs w:val="24"/>
          <w:lang w:val="en-US" w:eastAsia="zh-TW"/>
        </w:rPr>
        <w:t>Date</w:t>
      </w:r>
      <w:r w:rsidRPr="00B21DDE">
        <w:rPr>
          <w:rFonts w:ascii="Book Antiqua" w:hAnsi="Book Antiqua"/>
          <w:sz w:val="24"/>
          <w:szCs w:val="24"/>
          <w:lang w:val="en-US" w:eastAsia="zh-TW"/>
        </w:rPr>
        <w:tab/>
      </w:r>
      <w:r w:rsidRPr="00B21DDE">
        <w:rPr>
          <w:rFonts w:ascii="Book Antiqua" w:hAnsi="Book Antiqua"/>
          <w:sz w:val="24"/>
          <w:szCs w:val="24"/>
          <w:u w:val="single"/>
          <w:lang w:val="en-US" w:eastAsia="zh-TW"/>
        </w:rPr>
        <w:tab/>
      </w:r>
    </w:p>
    <w:p w14:paraId="501ABEEC" w14:textId="2116FD38" w:rsidR="002A3464" w:rsidRPr="005F183C" w:rsidRDefault="002A3464" w:rsidP="002A3464">
      <w:pPr>
        <w:overflowPunct w:val="0"/>
        <w:spacing w:after="0" w:line="240" w:lineRule="auto"/>
        <w:rPr>
          <w:rFonts w:ascii="Book Antiqua" w:hAnsi="Book Antiqua"/>
          <w:sz w:val="24"/>
          <w:szCs w:val="24"/>
        </w:rPr>
      </w:pPr>
    </w:p>
    <w:p w14:paraId="3D02F979" w14:textId="77777777" w:rsidR="00B26F17" w:rsidRPr="005F183C" w:rsidRDefault="00B26F17" w:rsidP="00853239">
      <w:pPr>
        <w:overflowPunct w:val="0"/>
        <w:spacing w:after="0" w:line="240" w:lineRule="auto"/>
        <w:jc w:val="both"/>
        <w:rPr>
          <w:rFonts w:ascii="Book Antiqua" w:hAnsi="Book Antiqua"/>
          <w:sz w:val="8"/>
          <w:szCs w:val="8"/>
          <w:lang w:val="en-US"/>
        </w:rPr>
      </w:pPr>
    </w:p>
    <w:sectPr w:rsidR="00B26F17" w:rsidRPr="005F183C" w:rsidSect="00255731">
      <w:pgSz w:w="11906" w:h="16838" w:code="9"/>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029C" w14:textId="77777777" w:rsidR="00020827" w:rsidRDefault="00020827" w:rsidP="002A3464">
      <w:pPr>
        <w:spacing w:after="0" w:line="240" w:lineRule="auto"/>
      </w:pPr>
      <w:r>
        <w:separator/>
      </w:r>
    </w:p>
  </w:endnote>
  <w:endnote w:type="continuationSeparator" w:id="0">
    <w:p w14:paraId="5286A415" w14:textId="77777777" w:rsidR="00020827" w:rsidRDefault="00020827" w:rsidP="002A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ourier">
    <w:panose1 w:val="02000500000000000000"/>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405574"/>
      <w:docPartObj>
        <w:docPartGallery w:val="Page Numbers (Bottom of Page)"/>
        <w:docPartUnique/>
      </w:docPartObj>
    </w:sdtPr>
    <w:sdtEndPr>
      <w:rPr>
        <w:rStyle w:val="PageNumber"/>
      </w:rPr>
    </w:sdtEndPr>
    <w:sdtContent>
      <w:p w14:paraId="1915AF32" w14:textId="36DACF2A" w:rsidR="00364369" w:rsidRDefault="00364369" w:rsidP="00B800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44E47" w14:textId="77777777" w:rsidR="00364369" w:rsidRDefault="0036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6200" w14:textId="399D70D7" w:rsidR="00982B2E" w:rsidRPr="00877D07" w:rsidRDefault="00877D07" w:rsidP="00877D07">
    <w:pPr>
      <w:pStyle w:val="Footer"/>
      <w:ind w:right="360"/>
      <w:rPr>
        <w:rFonts w:ascii="Book Antiqua" w:hAnsi="Book Antiqua"/>
        <w:sz w:val="19"/>
        <w:szCs w:val="19"/>
        <w:lang w:val="en-US"/>
      </w:rPr>
    </w:pPr>
    <w:r>
      <w:rPr>
        <w:rStyle w:val="PageNumber"/>
        <w:rFonts w:ascii="Book Antiqua" w:hAnsi="Book Antiqua"/>
        <w:sz w:val="19"/>
        <w:szCs w:val="19"/>
        <w:lang w:val="en-US"/>
      </w:rPr>
      <w:t>HKSKH Safeguarding Policy—Staff Self-Declaration Form (F</w:t>
    </w:r>
    <w:r w:rsidR="005C0063">
      <w:rPr>
        <w:rStyle w:val="PageNumber"/>
        <w:rFonts w:ascii="Book Antiqua" w:hAnsi="Book Antiqua"/>
        <w:sz w:val="19"/>
        <w:szCs w:val="19"/>
        <w:lang w:val="en-US"/>
      </w:rPr>
      <w:t>o</w:t>
    </w:r>
    <w:r>
      <w:rPr>
        <w:rStyle w:val="PageNumber"/>
        <w:rFonts w:ascii="Book Antiqua" w:hAnsi="Book Antiqua"/>
        <w:sz w:val="19"/>
        <w:szCs w:val="19"/>
        <w:lang w:val="en-US"/>
      </w:rPr>
      <w:t>rm B-2)</w:t>
    </w:r>
    <w:r w:rsidR="00173DDC">
      <w:rPr>
        <w:rStyle w:val="PageNumber"/>
        <w:rFonts w:ascii="Book Antiqua" w:hAnsi="Book Antiqua"/>
        <w:sz w:val="19"/>
        <w:szCs w:val="19"/>
        <w:lang w:val="en-US"/>
      </w:rPr>
      <w:tab/>
      <w:t>Version date: 21 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7D49" w14:textId="328E7C28" w:rsidR="00364369" w:rsidRPr="0070291E" w:rsidRDefault="0070291E" w:rsidP="0070291E">
    <w:pPr>
      <w:pStyle w:val="Footer"/>
      <w:ind w:right="360"/>
      <w:rPr>
        <w:rFonts w:ascii="Book Antiqua" w:hAnsi="Book Antiqua"/>
        <w:sz w:val="19"/>
        <w:szCs w:val="19"/>
        <w:lang w:val="en-US"/>
      </w:rPr>
    </w:pPr>
    <w:r>
      <w:rPr>
        <w:rStyle w:val="PageNumber"/>
        <w:rFonts w:ascii="Book Antiqua" w:hAnsi="Book Antiqua"/>
        <w:sz w:val="19"/>
        <w:szCs w:val="19"/>
        <w:lang w:val="en-US"/>
      </w:rPr>
      <w:t xml:space="preserve">HKSKH Safeguarding Policy—Staff Self-Declaration Form </w:t>
    </w:r>
    <w:r>
      <w:rPr>
        <w:rStyle w:val="PageNumber"/>
        <w:rFonts w:ascii="Book Antiqua" w:hAnsi="Book Antiqua"/>
        <w:sz w:val="19"/>
        <w:szCs w:val="19"/>
        <w:lang w:val="en-US"/>
      </w:rPr>
      <w:t>(F</w:t>
    </w:r>
    <w:r w:rsidR="005C0063">
      <w:rPr>
        <w:rStyle w:val="PageNumber"/>
        <w:rFonts w:ascii="Book Antiqua" w:hAnsi="Book Antiqua"/>
        <w:sz w:val="19"/>
        <w:szCs w:val="19"/>
        <w:lang w:val="en-US"/>
      </w:rPr>
      <w:t>o</w:t>
    </w:r>
    <w:bookmarkStart w:id="0" w:name="_GoBack"/>
    <w:bookmarkEnd w:id="0"/>
    <w:r>
      <w:rPr>
        <w:rStyle w:val="PageNumber"/>
        <w:rFonts w:ascii="Book Antiqua" w:hAnsi="Book Antiqua"/>
        <w:sz w:val="19"/>
        <w:szCs w:val="19"/>
        <w:lang w:val="en-US"/>
      </w:rPr>
      <w:t>rm B-2)</w:t>
    </w:r>
    <w:r>
      <w:rPr>
        <w:rStyle w:val="PageNumber"/>
        <w:rFonts w:ascii="Book Antiqua" w:hAnsi="Book Antiqua"/>
        <w:sz w:val="19"/>
        <w:szCs w:val="19"/>
        <w:lang w:val="en-US"/>
      </w:rPr>
      <w:tab/>
      <w:t>Version date: 21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8094" w14:textId="77777777" w:rsidR="00020827" w:rsidRPr="00BE3AB8" w:rsidRDefault="00020827" w:rsidP="002A3464">
      <w:pPr>
        <w:spacing w:after="0" w:line="240" w:lineRule="auto"/>
        <w:rPr>
          <w:rFonts w:ascii="Courier" w:hAnsi="Courier"/>
          <w:sz w:val="24"/>
          <w:szCs w:val="24"/>
          <w:lang w:val="en-US"/>
        </w:rPr>
      </w:pPr>
      <w:r w:rsidRPr="00BE3AB8">
        <w:rPr>
          <w:rFonts w:ascii="Courier" w:hAnsi="Courier"/>
          <w:sz w:val="24"/>
          <w:szCs w:val="24"/>
          <w:lang w:val="en-US"/>
        </w:rPr>
        <w:t>____________________</w:t>
      </w:r>
    </w:p>
  </w:footnote>
  <w:footnote w:type="continuationSeparator" w:id="0">
    <w:p w14:paraId="2711D2A4" w14:textId="77777777" w:rsidR="00020827" w:rsidRDefault="00020827" w:rsidP="002A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1315412"/>
      <w:docPartObj>
        <w:docPartGallery w:val="Page Numbers (Top of Page)"/>
        <w:docPartUnique/>
      </w:docPartObj>
    </w:sdtPr>
    <w:sdtEndPr>
      <w:rPr>
        <w:rStyle w:val="PageNumber"/>
      </w:rPr>
    </w:sdtEndPr>
    <w:sdtContent>
      <w:p w14:paraId="5F6B7661" w14:textId="50748AF6" w:rsidR="00255731" w:rsidRDefault="00255731" w:rsidP="002D314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534AC1" w14:textId="77777777" w:rsidR="00FB23ED" w:rsidRDefault="00FB2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Book Antiqua" w:hAnsi="Book Antiqua"/>
        <w:sz w:val="19"/>
        <w:szCs w:val="19"/>
      </w:rPr>
      <w:id w:val="1855993700"/>
      <w:docPartObj>
        <w:docPartGallery w:val="Page Numbers (Top of Page)"/>
        <w:docPartUnique/>
      </w:docPartObj>
    </w:sdtPr>
    <w:sdtEndPr>
      <w:rPr>
        <w:rStyle w:val="PageNumber"/>
      </w:rPr>
    </w:sdtEndPr>
    <w:sdtContent>
      <w:p w14:paraId="20A4D584" w14:textId="3851F72F" w:rsidR="00255731" w:rsidRPr="0070291E" w:rsidRDefault="00255731" w:rsidP="002D3145">
        <w:pPr>
          <w:pStyle w:val="Header"/>
          <w:framePr w:wrap="none" w:vAnchor="text" w:hAnchor="margin" w:xAlign="center" w:y="1"/>
          <w:rPr>
            <w:rStyle w:val="PageNumber"/>
            <w:rFonts w:ascii="Book Antiqua" w:hAnsi="Book Antiqua"/>
            <w:sz w:val="19"/>
            <w:szCs w:val="19"/>
          </w:rPr>
        </w:pPr>
        <w:r w:rsidRPr="0070291E">
          <w:rPr>
            <w:rStyle w:val="PageNumber"/>
            <w:rFonts w:ascii="Book Antiqua" w:hAnsi="Book Antiqua"/>
            <w:sz w:val="19"/>
            <w:szCs w:val="19"/>
          </w:rPr>
          <w:fldChar w:fldCharType="begin"/>
        </w:r>
        <w:r w:rsidRPr="0070291E">
          <w:rPr>
            <w:rStyle w:val="PageNumber"/>
            <w:rFonts w:ascii="Book Antiqua" w:hAnsi="Book Antiqua"/>
            <w:sz w:val="19"/>
            <w:szCs w:val="19"/>
          </w:rPr>
          <w:instrText xml:space="preserve"> PAGE </w:instrText>
        </w:r>
        <w:r w:rsidRPr="0070291E">
          <w:rPr>
            <w:rStyle w:val="PageNumber"/>
            <w:rFonts w:ascii="Book Antiqua" w:hAnsi="Book Antiqua"/>
            <w:sz w:val="19"/>
            <w:szCs w:val="19"/>
          </w:rPr>
          <w:fldChar w:fldCharType="separate"/>
        </w:r>
        <w:r w:rsidRPr="0070291E">
          <w:rPr>
            <w:rStyle w:val="PageNumber"/>
            <w:rFonts w:ascii="Book Antiqua" w:hAnsi="Book Antiqua"/>
            <w:noProof/>
            <w:sz w:val="19"/>
            <w:szCs w:val="19"/>
          </w:rPr>
          <w:t>- 2 -</w:t>
        </w:r>
        <w:r w:rsidRPr="0070291E">
          <w:rPr>
            <w:rStyle w:val="PageNumber"/>
            <w:rFonts w:ascii="Book Antiqua" w:hAnsi="Book Antiqua"/>
            <w:sz w:val="19"/>
            <w:szCs w:val="19"/>
          </w:rPr>
          <w:fldChar w:fldCharType="end"/>
        </w:r>
      </w:p>
    </w:sdtContent>
  </w:sdt>
  <w:p w14:paraId="63135C60" w14:textId="77777777" w:rsidR="00255731" w:rsidRPr="00A6521B" w:rsidRDefault="00255731" w:rsidP="00255731">
    <w:pPr>
      <w:overflowPunct w:val="0"/>
      <w:spacing w:after="0" w:line="240" w:lineRule="auto"/>
      <w:jc w:val="right"/>
      <w:rPr>
        <w:rFonts w:ascii="Calibri" w:hAnsi="Calibri" w:cs="Calibri"/>
        <w:b/>
        <w:bCs/>
        <w:bdr w:val="single" w:sz="4" w:space="0" w:color="auto"/>
      </w:rPr>
    </w:pPr>
  </w:p>
  <w:p w14:paraId="78CBAE7B" w14:textId="77777777" w:rsidR="00255731" w:rsidRPr="00A6521B" w:rsidRDefault="00255731" w:rsidP="00255731">
    <w:pPr>
      <w:overflowPunct w:val="0"/>
      <w:spacing w:after="0" w:line="240" w:lineRule="auto"/>
      <w:jc w:val="right"/>
      <w:rPr>
        <w:rFonts w:ascii="Garamond" w:hAnsi="Garamond"/>
        <w:b/>
        <w:bCs/>
        <w:sz w:val="20"/>
        <w:szCs w:val="20"/>
        <w:bdr w:val="single" w:sz="4" w:space="0" w:color="auto"/>
      </w:rPr>
    </w:pPr>
  </w:p>
  <w:p w14:paraId="38F19C32" w14:textId="77777777" w:rsidR="00255731" w:rsidRPr="00A6521B" w:rsidRDefault="00255731" w:rsidP="00255731">
    <w:pPr>
      <w:overflowPunct w:val="0"/>
      <w:spacing w:after="0" w:line="240" w:lineRule="auto"/>
      <w:jc w:val="right"/>
      <w:rPr>
        <w:rFonts w:ascii="Garamond" w:hAnsi="Garamond"/>
        <w:b/>
        <w:bCs/>
        <w:sz w:val="20"/>
        <w:szCs w:val="20"/>
        <w:bdr w:val="single" w:sz="4" w:space="0" w:color="auto"/>
      </w:rPr>
    </w:pPr>
  </w:p>
  <w:p w14:paraId="6C94EA9B" w14:textId="3754CB03" w:rsidR="00D46206" w:rsidRDefault="0026163A" w:rsidP="0026163A">
    <w:pPr>
      <w:overflowPunct w:val="0"/>
      <w:spacing w:after="0" w:line="400" w:lineRule="exact"/>
      <w:jc w:val="right"/>
      <w:rPr>
        <w:rFonts w:ascii="Century Gothic" w:hAnsi="Century Gothic"/>
        <w:b/>
        <w:bCs/>
        <w:sz w:val="30"/>
        <w:szCs w:val="30"/>
        <w:bdr w:val="single" w:sz="4" w:space="0" w:color="auto"/>
      </w:rPr>
    </w:pPr>
    <w:r w:rsidRPr="00063F32">
      <w:rPr>
        <w:rFonts w:ascii="Century Gothic" w:hAnsi="Century Gothic"/>
        <w:b/>
        <w:bCs/>
        <w:sz w:val="30"/>
        <w:szCs w:val="30"/>
        <w:bdr w:val="single" w:sz="4" w:space="0" w:color="auto"/>
      </w:rPr>
      <w:t> CONFIDENTIAL </w:t>
    </w:r>
  </w:p>
  <w:p w14:paraId="4AFD1166" w14:textId="77777777" w:rsidR="0026163A" w:rsidRPr="0026163A" w:rsidRDefault="0026163A" w:rsidP="0026163A">
    <w:pPr>
      <w:overflowPunct w:val="0"/>
      <w:spacing w:after="0" w:line="400" w:lineRule="exact"/>
      <w:jc w:val="right"/>
      <w:rPr>
        <w:rFonts w:ascii="Century Gothic" w:hAnsi="Century Gothic"/>
        <w:b/>
        <w:bCs/>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3D45" w14:textId="2EEBF341" w:rsidR="00D46206" w:rsidRDefault="0026163A" w:rsidP="0026163A">
    <w:pPr>
      <w:overflowPunct w:val="0"/>
      <w:spacing w:after="0" w:line="400" w:lineRule="exact"/>
      <w:jc w:val="right"/>
      <w:rPr>
        <w:rFonts w:ascii="Century Gothic" w:hAnsi="Century Gothic"/>
        <w:b/>
        <w:bCs/>
        <w:sz w:val="30"/>
        <w:szCs w:val="30"/>
        <w:bdr w:val="single" w:sz="4" w:space="0" w:color="auto"/>
      </w:rPr>
    </w:pPr>
    <w:r w:rsidRPr="00063F32">
      <w:rPr>
        <w:rFonts w:ascii="Century Gothic" w:hAnsi="Century Gothic"/>
        <w:b/>
        <w:bCs/>
        <w:sz w:val="30"/>
        <w:szCs w:val="30"/>
        <w:bdr w:val="single" w:sz="4" w:space="0" w:color="auto"/>
      </w:rPr>
      <w:t> CONFIDENTIAL </w:t>
    </w:r>
  </w:p>
  <w:p w14:paraId="2CDFC73A" w14:textId="77777777" w:rsidR="0026163A" w:rsidRPr="0026163A" w:rsidRDefault="0026163A" w:rsidP="0026163A">
    <w:pPr>
      <w:overflowPunct w:val="0"/>
      <w:spacing w:after="0" w:line="400" w:lineRule="exact"/>
      <w:jc w:val="right"/>
      <w:rPr>
        <w:rFonts w:ascii="Century Gothic" w:hAnsi="Century Gothic"/>
        <w:b/>
        <w:bCs/>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48F"/>
    <w:multiLevelType w:val="hybridMultilevel"/>
    <w:tmpl w:val="207ECCA0"/>
    <w:lvl w:ilvl="0" w:tplc="FB1044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4454D3"/>
    <w:multiLevelType w:val="hybridMultilevel"/>
    <w:tmpl w:val="C7802FE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D227F92"/>
    <w:multiLevelType w:val="hybridMultilevel"/>
    <w:tmpl w:val="D5A83C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48787932"/>
    <w:multiLevelType w:val="hybridMultilevel"/>
    <w:tmpl w:val="82B6021A"/>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9200C9C"/>
    <w:multiLevelType w:val="hybridMultilevel"/>
    <w:tmpl w:val="848EBA04"/>
    <w:lvl w:ilvl="0" w:tplc="3C090001">
      <w:start w:val="1"/>
      <w:numFmt w:val="bullet"/>
      <w:lvlText w:val=""/>
      <w:lvlJc w:val="left"/>
      <w:pPr>
        <w:ind w:left="2000" w:hanging="360"/>
      </w:pPr>
      <w:rPr>
        <w:rFonts w:ascii="Symbol" w:hAnsi="Symbol" w:hint="default"/>
        <w:w w:val="100"/>
        <w:sz w:val="24"/>
        <w:szCs w:val="24"/>
        <w:lang w:val="en-US" w:eastAsia="en-US" w:bidi="ar-SA"/>
      </w:rPr>
    </w:lvl>
    <w:lvl w:ilvl="1" w:tplc="91145256">
      <w:numFmt w:val="bullet"/>
      <w:lvlText w:val="•"/>
      <w:lvlJc w:val="left"/>
      <w:pPr>
        <w:ind w:left="2670" w:hanging="360"/>
      </w:pPr>
      <w:rPr>
        <w:rFonts w:hint="default"/>
        <w:lang w:val="en-US" w:eastAsia="en-US" w:bidi="ar-SA"/>
      </w:rPr>
    </w:lvl>
    <w:lvl w:ilvl="2" w:tplc="212255A8">
      <w:numFmt w:val="bullet"/>
      <w:lvlText w:val="•"/>
      <w:lvlJc w:val="left"/>
      <w:pPr>
        <w:ind w:left="3341" w:hanging="360"/>
      </w:pPr>
      <w:rPr>
        <w:rFonts w:hint="default"/>
        <w:lang w:val="en-US" w:eastAsia="en-US" w:bidi="ar-SA"/>
      </w:rPr>
    </w:lvl>
    <w:lvl w:ilvl="3" w:tplc="69708396">
      <w:numFmt w:val="bullet"/>
      <w:lvlText w:val="•"/>
      <w:lvlJc w:val="left"/>
      <w:pPr>
        <w:ind w:left="4012" w:hanging="360"/>
      </w:pPr>
      <w:rPr>
        <w:rFonts w:hint="default"/>
        <w:lang w:val="en-US" w:eastAsia="en-US" w:bidi="ar-SA"/>
      </w:rPr>
    </w:lvl>
    <w:lvl w:ilvl="4" w:tplc="741A7F60">
      <w:numFmt w:val="bullet"/>
      <w:lvlText w:val="•"/>
      <w:lvlJc w:val="left"/>
      <w:pPr>
        <w:ind w:left="4683" w:hanging="360"/>
      </w:pPr>
      <w:rPr>
        <w:rFonts w:hint="default"/>
        <w:lang w:val="en-US" w:eastAsia="en-US" w:bidi="ar-SA"/>
      </w:rPr>
    </w:lvl>
    <w:lvl w:ilvl="5" w:tplc="F044F14E">
      <w:numFmt w:val="bullet"/>
      <w:lvlText w:val="•"/>
      <w:lvlJc w:val="left"/>
      <w:pPr>
        <w:ind w:left="5354" w:hanging="360"/>
      </w:pPr>
      <w:rPr>
        <w:rFonts w:hint="default"/>
        <w:lang w:val="en-US" w:eastAsia="en-US" w:bidi="ar-SA"/>
      </w:rPr>
    </w:lvl>
    <w:lvl w:ilvl="6" w:tplc="F8F0BC92">
      <w:numFmt w:val="bullet"/>
      <w:lvlText w:val="•"/>
      <w:lvlJc w:val="left"/>
      <w:pPr>
        <w:ind w:left="6024" w:hanging="360"/>
      </w:pPr>
      <w:rPr>
        <w:rFonts w:hint="default"/>
        <w:lang w:val="en-US" w:eastAsia="en-US" w:bidi="ar-SA"/>
      </w:rPr>
    </w:lvl>
    <w:lvl w:ilvl="7" w:tplc="B9326A34">
      <w:numFmt w:val="bullet"/>
      <w:lvlText w:val="•"/>
      <w:lvlJc w:val="left"/>
      <w:pPr>
        <w:ind w:left="6695" w:hanging="360"/>
      </w:pPr>
      <w:rPr>
        <w:rFonts w:hint="default"/>
        <w:lang w:val="en-US" w:eastAsia="en-US" w:bidi="ar-SA"/>
      </w:rPr>
    </w:lvl>
    <w:lvl w:ilvl="8" w:tplc="C6089C48">
      <w:numFmt w:val="bullet"/>
      <w:lvlText w:val="•"/>
      <w:lvlJc w:val="left"/>
      <w:pPr>
        <w:ind w:left="7366" w:hanging="360"/>
      </w:pPr>
      <w:rPr>
        <w:rFonts w:hint="default"/>
        <w:lang w:val="en-US" w:eastAsia="en-US" w:bidi="ar-SA"/>
      </w:rPr>
    </w:lvl>
  </w:abstractNum>
  <w:abstractNum w:abstractNumId="5" w15:restartNumberingAfterBreak="0">
    <w:nsid w:val="7EBE20BE"/>
    <w:multiLevelType w:val="hybridMultilevel"/>
    <w:tmpl w:val="19EAAA4A"/>
    <w:lvl w:ilvl="0" w:tplc="4FC47A66">
      <w:numFmt w:val="bullet"/>
      <w:lvlText w:val="•"/>
      <w:lvlJc w:val="left"/>
      <w:pPr>
        <w:ind w:left="720" w:hanging="360"/>
      </w:pPr>
      <w:rPr>
        <w:rFonts w:ascii="Garamond" w:eastAsia="Carlito" w:hAnsi="Garamond" w:cs="Carlito"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64"/>
    <w:rsid w:val="00005C01"/>
    <w:rsid w:val="00006D3A"/>
    <w:rsid w:val="00015BA7"/>
    <w:rsid w:val="000163C4"/>
    <w:rsid w:val="00017358"/>
    <w:rsid w:val="0001757E"/>
    <w:rsid w:val="00017587"/>
    <w:rsid w:val="00017A1D"/>
    <w:rsid w:val="00020827"/>
    <w:rsid w:val="00021C10"/>
    <w:rsid w:val="00021FAD"/>
    <w:rsid w:val="0002336F"/>
    <w:rsid w:val="00031F2C"/>
    <w:rsid w:val="0003382B"/>
    <w:rsid w:val="00035546"/>
    <w:rsid w:val="00036326"/>
    <w:rsid w:val="000405AB"/>
    <w:rsid w:val="0004294E"/>
    <w:rsid w:val="00045C44"/>
    <w:rsid w:val="00054CBF"/>
    <w:rsid w:val="00063E4D"/>
    <w:rsid w:val="00063F32"/>
    <w:rsid w:val="00064540"/>
    <w:rsid w:val="00066AC0"/>
    <w:rsid w:val="00067150"/>
    <w:rsid w:val="00072058"/>
    <w:rsid w:val="00081988"/>
    <w:rsid w:val="0008452B"/>
    <w:rsid w:val="00084F89"/>
    <w:rsid w:val="000852B8"/>
    <w:rsid w:val="0008795F"/>
    <w:rsid w:val="0009726F"/>
    <w:rsid w:val="000A34DF"/>
    <w:rsid w:val="000A41C6"/>
    <w:rsid w:val="000A43A3"/>
    <w:rsid w:val="000A4889"/>
    <w:rsid w:val="000A6C54"/>
    <w:rsid w:val="000A795A"/>
    <w:rsid w:val="000B0E07"/>
    <w:rsid w:val="000B4AF2"/>
    <w:rsid w:val="000B4C46"/>
    <w:rsid w:val="000B4F73"/>
    <w:rsid w:val="000B6E49"/>
    <w:rsid w:val="000C06C4"/>
    <w:rsid w:val="000C2E20"/>
    <w:rsid w:val="000C7FDD"/>
    <w:rsid w:val="000D0F29"/>
    <w:rsid w:val="000D1206"/>
    <w:rsid w:val="000D2495"/>
    <w:rsid w:val="000D2564"/>
    <w:rsid w:val="000D3BD6"/>
    <w:rsid w:val="000D58C4"/>
    <w:rsid w:val="000D6020"/>
    <w:rsid w:val="000D73BC"/>
    <w:rsid w:val="000E1166"/>
    <w:rsid w:val="000E3229"/>
    <w:rsid w:val="000E61E9"/>
    <w:rsid w:val="000E6D35"/>
    <w:rsid w:val="000F1CA1"/>
    <w:rsid w:val="000F2CC4"/>
    <w:rsid w:val="000F5057"/>
    <w:rsid w:val="00105271"/>
    <w:rsid w:val="001052E7"/>
    <w:rsid w:val="00105892"/>
    <w:rsid w:val="00106461"/>
    <w:rsid w:val="001133A8"/>
    <w:rsid w:val="00116676"/>
    <w:rsid w:val="00122F9C"/>
    <w:rsid w:val="00123C22"/>
    <w:rsid w:val="0012449B"/>
    <w:rsid w:val="001260B7"/>
    <w:rsid w:val="001266C5"/>
    <w:rsid w:val="00127F45"/>
    <w:rsid w:val="001372B8"/>
    <w:rsid w:val="0013766E"/>
    <w:rsid w:val="001417B5"/>
    <w:rsid w:val="0014434D"/>
    <w:rsid w:val="00144BA2"/>
    <w:rsid w:val="0014665A"/>
    <w:rsid w:val="00155A5C"/>
    <w:rsid w:val="00155CA6"/>
    <w:rsid w:val="001561DB"/>
    <w:rsid w:val="001623C5"/>
    <w:rsid w:val="00165D1C"/>
    <w:rsid w:val="00167390"/>
    <w:rsid w:val="00173DDC"/>
    <w:rsid w:val="001763E3"/>
    <w:rsid w:val="00177DD7"/>
    <w:rsid w:val="001804C1"/>
    <w:rsid w:val="00181508"/>
    <w:rsid w:val="00182C5F"/>
    <w:rsid w:val="001844B7"/>
    <w:rsid w:val="001911CC"/>
    <w:rsid w:val="00193774"/>
    <w:rsid w:val="00194194"/>
    <w:rsid w:val="0019778B"/>
    <w:rsid w:val="001A04BF"/>
    <w:rsid w:val="001A0C0F"/>
    <w:rsid w:val="001A3D79"/>
    <w:rsid w:val="001A4F8C"/>
    <w:rsid w:val="001B260E"/>
    <w:rsid w:val="001B2BF3"/>
    <w:rsid w:val="001B456A"/>
    <w:rsid w:val="001B7348"/>
    <w:rsid w:val="001B7357"/>
    <w:rsid w:val="001C20E5"/>
    <w:rsid w:val="001C28B7"/>
    <w:rsid w:val="001C67BC"/>
    <w:rsid w:val="001C793E"/>
    <w:rsid w:val="001D1E83"/>
    <w:rsid w:val="001D5DEE"/>
    <w:rsid w:val="001D6037"/>
    <w:rsid w:val="001D7252"/>
    <w:rsid w:val="001E1A66"/>
    <w:rsid w:val="001E25FE"/>
    <w:rsid w:val="001E666A"/>
    <w:rsid w:val="001F20BF"/>
    <w:rsid w:val="001F2BD2"/>
    <w:rsid w:val="001F69B5"/>
    <w:rsid w:val="001F767B"/>
    <w:rsid w:val="00200AF6"/>
    <w:rsid w:val="00200BE7"/>
    <w:rsid w:val="00201192"/>
    <w:rsid w:val="00202EDB"/>
    <w:rsid w:val="00204605"/>
    <w:rsid w:val="00207027"/>
    <w:rsid w:val="00207047"/>
    <w:rsid w:val="0021433B"/>
    <w:rsid w:val="00214350"/>
    <w:rsid w:val="002153FC"/>
    <w:rsid w:val="00220DA7"/>
    <w:rsid w:val="0022233C"/>
    <w:rsid w:val="00223492"/>
    <w:rsid w:val="002235BD"/>
    <w:rsid w:val="00223E87"/>
    <w:rsid w:val="00227F49"/>
    <w:rsid w:val="00233422"/>
    <w:rsid w:val="00233F7E"/>
    <w:rsid w:val="002341D7"/>
    <w:rsid w:val="00235A45"/>
    <w:rsid w:val="00236A23"/>
    <w:rsid w:val="00242DED"/>
    <w:rsid w:val="002445C1"/>
    <w:rsid w:val="0024504A"/>
    <w:rsid w:val="002522A8"/>
    <w:rsid w:val="00252AC6"/>
    <w:rsid w:val="002541FC"/>
    <w:rsid w:val="00255674"/>
    <w:rsid w:val="00255731"/>
    <w:rsid w:val="00257DF6"/>
    <w:rsid w:val="0026163A"/>
    <w:rsid w:val="00264D25"/>
    <w:rsid w:val="00265E8E"/>
    <w:rsid w:val="00266885"/>
    <w:rsid w:val="00271C3E"/>
    <w:rsid w:val="00272A59"/>
    <w:rsid w:val="002748A0"/>
    <w:rsid w:val="002761DD"/>
    <w:rsid w:val="002848B0"/>
    <w:rsid w:val="002853A0"/>
    <w:rsid w:val="00286633"/>
    <w:rsid w:val="00286998"/>
    <w:rsid w:val="00292234"/>
    <w:rsid w:val="00292E53"/>
    <w:rsid w:val="00294A3D"/>
    <w:rsid w:val="00297A44"/>
    <w:rsid w:val="002A0285"/>
    <w:rsid w:val="002A3464"/>
    <w:rsid w:val="002A3B64"/>
    <w:rsid w:val="002A5333"/>
    <w:rsid w:val="002A74FC"/>
    <w:rsid w:val="002B2513"/>
    <w:rsid w:val="002B3EA7"/>
    <w:rsid w:val="002B737B"/>
    <w:rsid w:val="002C2A52"/>
    <w:rsid w:val="002C3675"/>
    <w:rsid w:val="002C5C86"/>
    <w:rsid w:val="002C76CE"/>
    <w:rsid w:val="002D4187"/>
    <w:rsid w:val="002D42AF"/>
    <w:rsid w:val="002D6F80"/>
    <w:rsid w:val="002D7A16"/>
    <w:rsid w:val="002E2CBF"/>
    <w:rsid w:val="002E4B2B"/>
    <w:rsid w:val="002E5566"/>
    <w:rsid w:val="002E610A"/>
    <w:rsid w:val="002F1B80"/>
    <w:rsid w:val="002F42F2"/>
    <w:rsid w:val="0030255C"/>
    <w:rsid w:val="0030386C"/>
    <w:rsid w:val="00304650"/>
    <w:rsid w:val="00306CAE"/>
    <w:rsid w:val="003072BE"/>
    <w:rsid w:val="0031052E"/>
    <w:rsid w:val="00321BFB"/>
    <w:rsid w:val="003233F4"/>
    <w:rsid w:val="003269A3"/>
    <w:rsid w:val="00326AC7"/>
    <w:rsid w:val="00327F13"/>
    <w:rsid w:val="00330E43"/>
    <w:rsid w:val="00332AD4"/>
    <w:rsid w:val="003339D6"/>
    <w:rsid w:val="003341B8"/>
    <w:rsid w:val="003347DB"/>
    <w:rsid w:val="00334BF1"/>
    <w:rsid w:val="00334CF2"/>
    <w:rsid w:val="00337B29"/>
    <w:rsid w:val="0034097B"/>
    <w:rsid w:val="003412A8"/>
    <w:rsid w:val="00341BA2"/>
    <w:rsid w:val="00342DF6"/>
    <w:rsid w:val="00345FB5"/>
    <w:rsid w:val="00351F66"/>
    <w:rsid w:val="003530D8"/>
    <w:rsid w:val="00353515"/>
    <w:rsid w:val="00353C44"/>
    <w:rsid w:val="003541E9"/>
    <w:rsid w:val="00357805"/>
    <w:rsid w:val="0036011B"/>
    <w:rsid w:val="00363970"/>
    <w:rsid w:val="00364369"/>
    <w:rsid w:val="0036515B"/>
    <w:rsid w:val="00366D2F"/>
    <w:rsid w:val="0037003A"/>
    <w:rsid w:val="00370B6A"/>
    <w:rsid w:val="003746E1"/>
    <w:rsid w:val="00380829"/>
    <w:rsid w:val="00380E47"/>
    <w:rsid w:val="00382CBD"/>
    <w:rsid w:val="00387AC3"/>
    <w:rsid w:val="00390DB8"/>
    <w:rsid w:val="00391395"/>
    <w:rsid w:val="00391F06"/>
    <w:rsid w:val="00393D39"/>
    <w:rsid w:val="003A078D"/>
    <w:rsid w:val="003A0984"/>
    <w:rsid w:val="003A0FF2"/>
    <w:rsid w:val="003A1B11"/>
    <w:rsid w:val="003A4162"/>
    <w:rsid w:val="003B0525"/>
    <w:rsid w:val="003B1594"/>
    <w:rsid w:val="003B1869"/>
    <w:rsid w:val="003B202A"/>
    <w:rsid w:val="003B5C27"/>
    <w:rsid w:val="003B69E7"/>
    <w:rsid w:val="003C503D"/>
    <w:rsid w:val="003C5658"/>
    <w:rsid w:val="003C5714"/>
    <w:rsid w:val="003C6EC9"/>
    <w:rsid w:val="003C76C9"/>
    <w:rsid w:val="003D0338"/>
    <w:rsid w:val="003D22A6"/>
    <w:rsid w:val="003D3B18"/>
    <w:rsid w:val="003D3B61"/>
    <w:rsid w:val="003D6B59"/>
    <w:rsid w:val="003E476F"/>
    <w:rsid w:val="003E67B0"/>
    <w:rsid w:val="003E7097"/>
    <w:rsid w:val="003E725C"/>
    <w:rsid w:val="003E7AE1"/>
    <w:rsid w:val="003E7F71"/>
    <w:rsid w:val="003F1006"/>
    <w:rsid w:val="003F244C"/>
    <w:rsid w:val="003F2F86"/>
    <w:rsid w:val="003F5C6C"/>
    <w:rsid w:val="003F6154"/>
    <w:rsid w:val="00403318"/>
    <w:rsid w:val="004033EC"/>
    <w:rsid w:val="0040543F"/>
    <w:rsid w:val="00406938"/>
    <w:rsid w:val="00407D97"/>
    <w:rsid w:val="00414B01"/>
    <w:rsid w:val="00414B3D"/>
    <w:rsid w:val="00416C8C"/>
    <w:rsid w:val="00417E25"/>
    <w:rsid w:val="00420E66"/>
    <w:rsid w:val="00420EC7"/>
    <w:rsid w:val="004210B5"/>
    <w:rsid w:val="00423D41"/>
    <w:rsid w:val="00425FA0"/>
    <w:rsid w:val="0043236C"/>
    <w:rsid w:val="00434020"/>
    <w:rsid w:val="00435635"/>
    <w:rsid w:val="00437FCF"/>
    <w:rsid w:val="00440DA8"/>
    <w:rsid w:val="004438E6"/>
    <w:rsid w:val="00451579"/>
    <w:rsid w:val="004556A8"/>
    <w:rsid w:val="004578C6"/>
    <w:rsid w:val="00460859"/>
    <w:rsid w:val="0046142F"/>
    <w:rsid w:val="00462291"/>
    <w:rsid w:val="004645C3"/>
    <w:rsid w:val="0047325C"/>
    <w:rsid w:val="0047356F"/>
    <w:rsid w:val="00481687"/>
    <w:rsid w:val="004831A3"/>
    <w:rsid w:val="00486E17"/>
    <w:rsid w:val="00486E8A"/>
    <w:rsid w:val="00491038"/>
    <w:rsid w:val="00493664"/>
    <w:rsid w:val="00494F55"/>
    <w:rsid w:val="00496857"/>
    <w:rsid w:val="0049768B"/>
    <w:rsid w:val="004A0601"/>
    <w:rsid w:val="004A0689"/>
    <w:rsid w:val="004A4367"/>
    <w:rsid w:val="004A6A2A"/>
    <w:rsid w:val="004B07CC"/>
    <w:rsid w:val="004B376B"/>
    <w:rsid w:val="004B73DB"/>
    <w:rsid w:val="004C3064"/>
    <w:rsid w:val="004C35CD"/>
    <w:rsid w:val="004C40FF"/>
    <w:rsid w:val="004C582B"/>
    <w:rsid w:val="004C7BCD"/>
    <w:rsid w:val="004D0DD8"/>
    <w:rsid w:val="004D2CD0"/>
    <w:rsid w:val="004D2E2C"/>
    <w:rsid w:val="004D3CDC"/>
    <w:rsid w:val="004D63FE"/>
    <w:rsid w:val="004D6C25"/>
    <w:rsid w:val="004D6EA9"/>
    <w:rsid w:val="004E0723"/>
    <w:rsid w:val="004E24D8"/>
    <w:rsid w:val="004E3406"/>
    <w:rsid w:val="004E4B94"/>
    <w:rsid w:val="004F0BCB"/>
    <w:rsid w:val="004F2538"/>
    <w:rsid w:val="004F2CA0"/>
    <w:rsid w:val="004F3005"/>
    <w:rsid w:val="004F5068"/>
    <w:rsid w:val="004F6D2D"/>
    <w:rsid w:val="00501A0B"/>
    <w:rsid w:val="00501E60"/>
    <w:rsid w:val="005020F6"/>
    <w:rsid w:val="00502736"/>
    <w:rsid w:val="00503583"/>
    <w:rsid w:val="00511DAC"/>
    <w:rsid w:val="00512F83"/>
    <w:rsid w:val="00516960"/>
    <w:rsid w:val="00516EFB"/>
    <w:rsid w:val="005214BD"/>
    <w:rsid w:val="00521CF4"/>
    <w:rsid w:val="00526EC9"/>
    <w:rsid w:val="00526FCE"/>
    <w:rsid w:val="005300F9"/>
    <w:rsid w:val="005305BB"/>
    <w:rsid w:val="00532218"/>
    <w:rsid w:val="00533F98"/>
    <w:rsid w:val="005350E2"/>
    <w:rsid w:val="00535E09"/>
    <w:rsid w:val="0054702E"/>
    <w:rsid w:val="00547148"/>
    <w:rsid w:val="005477A7"/>
    <w:rsid w:val="00551FE9"/>
    <w:rsid w:val="00554C4E"/>
    <w:rsid w:val="00556660"/>
    <w:rsid w:val="0056034B"/>
    <w:rsid w:val="00560ACA"/>
    <w:rsid w:val="00560C4C"/>
    <w:rsid w:val="0056146F"/>
    <w:rsid w:val="0056150F"/>
    <w:rsid w:val="00562A8D"/>
    <w:rsid w:val="00562FDB"/>
    <w:rsid w:val="00564BFF"/>
    <w:rsid w:val="00564D61"/>
    <w:rsid w:val="00571CAB"/>
    <w:rsid w:val="00572E28"/>
    <w:rsid w:val="0057338E"/>
    <w:rsid w:val="00577FEE"/>
    <w:rsid w:val="0058067A"/>
    <w:rsid w:val="00584CE6"/>
    <w:rsid w:val="00584F67"/>
    <w:rsid w:val="0058693D"/>
    <w:rsid w:val="005870F3"/>
    <w:rsid w:val="00587877"/>
    <w:rsid w:val="00587949"/>
    <w:rsid w:val="00587EF0"/>
    <w:rsid w:val="0059121A"/>
    <w:rsid w:val="00592804"/>
    <w:rsid w:val="00595121"/>
    <w:rsid w:val="0059673A"/>
    <w:rsid w:val="005A05D2"/>
    <w:rsid w:val="005A4B36"/>
    <w:rsid w:val="005B1493"/>
    <w:rsid w:val="005B31E8"/>
    <w:rsid w:val="005C0063"/>
    <w:rsid w:val="005C1266"/>
    <w:rsid w:val="005D1F3F"/>
    <w:rsid w:val="005D4AD5"/>
    <w:rsid w:val="005D4E75"/>
    <w:rsid w:val="005D524C"/>
    <w:rsid w:val="005D695D"/>
    <w:rsid w:val="005D7F16"/>
    <w:rsid w:val="005E2AB7"/>
    <w:rsid w:val="005F11C2"/>
    <w:rsid w:val="005F183C"/>
    <w:rsid w:val="005F22F0"/>
    <w:rsid w:val="005F38E5"/>
    <w:rsid w:val="005F59F6"/>
    <w:rsid w:val="005F6F63"/>
    <w:rsid w:val="0060038E"/>
    <w:rsid w:val="006017A6"/>
    <w:rsid w:val="00601D5E"/>
    <w:rsid w:val="006036D7"/>
    <w:rsid w:val="00607216"/>
    <w:rsid w:val="006077FB"/>
    <w:rsid w:val="00607BCF"/>
    <w:rsid w:val="00614A58"/>
    <w:rsid w:val="00615172"/>
    <w:rsid w:val="006168D3"/>
    <w:rsid w:val="00617DF7"/>
    <w:rsid w:val="006254E2"/>
    <w:rsid w:val="006256DF"/>
    <w:rsid w:val="006275F2"/>
    <w:rsid w:val="0063242C"/>
    <w:rsid w:val="00633547"/>
    <w:rsid w:val="006360CE"/>
    <w:rsid w:val="0064143D"/>
    <w:rsid w:val="006422F6"/>
    <w:rsid w:val="00642614"/>
    <w:rsid w:val="0064573D"/>
    <w:rsid w:val="00646237"/>
    <w:rsid w:val="006468FF"/>
    <w:rsid w:val="00647ED6"/>
    <w:rsid w:val="0065286D"/>
    <w:rsid w:val="00655A09"/>
    <w:rsid w:val="0065623A"/>
    <w:rsid w:val="00660D19"/>
    <w:rsid w:val="00663D8B"/>
    <w:rsid w:val="0067060D"/>
    <w:rsid w:val="0067109E"/>
    <w:rsid w:val="00672D44"/>
    <w:rsid w:val="006764E5"/>
    <w:rsid w:val="006804F1"/>
    <w:rsid w:val="00682785"/>
    <w:rsid w:val="0068471F"/>
    <w:rsid w:val="00686CC9"/>
    <w:rsid w:val="00693670"/>
    <w:rsid w:val="00695BBB"/>
    <w:rsid w:val="006A27E0"/>
    <w:rsid w:val="006B4BAE"/>
    <w:rsid w:val="006B5611"/>
    <w:rsid w:val="006B569A"/>
    <w:rsid w:val="006C1D65"/>
    <w:rsid w:val="006C64D7"/>
    <w:rsid w:val="006C752B"/>
    <w:rsid w:val="006D3C78"/>
    <w:rsid w:val="006D5A7A"/>
    <w:rsid w:val="006D7615"/>
    <w:rsid w:val="006D796B"/>
    <w:rsid w:val="006E4402"/>
    <w:rsid w:val="006E45D3"/>
    <w:rsid w:val="006E4A8F"/>
    <w:rsid w:val="006E5349"/>
    <w:rsid w:val="006E75A6"/>
    <w:rsid w:val="006F0E5C"/>
    <w:rsid w:val="006F1FBD"/>
    <w:rsid w:val="006F2D67"/>
    <w:rsid w:val="006F6C50"/>
    <w:rsid w:val="0070291E"/>
    <w:rsid w:val="00702D0E"/>
    <w:rsid w:val="00703D75"/>
    <w:rsid w:val="00704F26"/>
    <w:rsid w:val="007065AC"/>
    <w:rsid w:val="007120D3"/>
    <w:rsid w:val="007152C4"/>
    <w:rsid w:val="00715C02"/>
    <w:rsid w:val="0071681D"/>
    <w:rsid w:val="007179A7"/>
    <w:rsid w:val="00717A00"/>
    <w:rsid w:val="00720A9E"/>
    <w:rsid w:val="00721872"/>
    <w:rsid w:val="007237BA"/>
    <w:rsid w:val="00723A71"/>
    <w:rsid w:val="007261EC"/>
    <w:rsid w:val="00733BC7"/>
    <w:rsid w:val="00736DA5"/>
    <w:rsid w:val="00740749"/>
    <w:rsid w:val="00741899"/>
    <w:rsid w:val="00741B95"/>
    <w:rsid w:val="00742FB9"/>
    <w:rsid w:val="007433F0"/>
    <w:rsid w:val="00743E0E"/>
    <w:rsid w:val="0074472A"/>
    <w:rsid w:val="007452C5"/>
    <w:rsid w:val="00745EDB"/>
    <w:rsid w:val="00746BB9"/>
    <w:rsid w:val="00747C02"/>
    <w:rsid w:val="00754EA7"/>
    <w:rsid w:val="0075553E"/>
    <w:rsid w:val="0076332C"/>
    <w:rsid w:val="0076757F"/>
    <w:rsid w:val="00771160"/>
    <w:rsid w:val="00773436"/>
    <w:rsid w:val="00780741"/>
    <w:rsid w:val="007816E5"/>
    <w:rsid w:val="00784455"/>
    <w:rsid w:val="00786E81"/>
    <w:rsid w:val="007918DD"/>
    <w:rsid w:val="00792658"/>
    <w:rsid w:val="00794BAE"/>
    <w:rsid w:val="007A3D36"/>
    <w:rsid w:val="007A7B8A"/>
    <w:rsid w:val="007B11D4"/>
    <w:rsid w:val="007B2890"/>
    <w:rsid w:val="007B2F04"/>
    <w:rsid w:val="007B4458"/>
    <w:rsid w:val="007B579F"/>
    <w:rsid w:val="007B6273"/>
    <w:rsid w:val="007B7401"/>
    <w:rsid w:val="007B78EB"/>
    <w:rsid w:val="007C3BF8"/>
    <w:rsid w:val="007C4FD7"/>
    <w:rsid w:val="007D0D9D"/>
    <w:rsid w:val="007D4B2D"/>
    <w:rsid w:val="007D7046"/>
    <w:rsid w:val="007D7892"/>
    <w:rsid w:val="007E0FD5"/>
    <w:rsid w:val="007E37D2"/>
    <w:rsid w:val="007E555E"/>
    <w:rsid w:val="007F14B0"/>
    <w:rsid w:val="007F165E"/>
    <w:rsid w:val="007F2C17"/>
    <w:rsid w:val="007F2F3B"/>
    <w:rsid w:val="007F534A"/>
    <w:rsid w:val="007F5621"/>
    <w:rsid w:val="007F67E3"/>
    <w:rsid w:val="00801095"/>
    <w:rsid w:val="00803DEE"/>
    <w:rsid w:val="00804455"/>
    <w:rsid w:val="00805DBD"/>
    <w:rsid w:val="0080796D"/>
    <w:rsid w:val="008114C7"/>
    <w:rsid w:val="00813F67"/>
    <w:rsid w:val="00814050"/>
    <w:rsid w:val="00815F99"/>
    <w:rsid w:val="008164B0"/>
    <w:rsid w:val="00820632"/>
    <w:rsid w:val="00822EB8"/>
    <w:rsid w:val="00823E73"/>
    <w:rsid w:val="0082577B"/>
    <w:rsid w:val="008272B3"/>
    <w:rsid w:val="00831F8E"/>
    <w:rsid w:val="00832DF3"/>
    <w:rsid w:val="0083516C"/>
    <w:rsid w:val="00835524"/>
    <w:rsid w:val="00836080"/>
    <w:rsid w:val="00836EC1"/>
    <w:rsid w:val="0083794E"/>
    <w:rsid w:val="0084303B"/>
    <w:rsid w:val="00853106"/>
    <w:rsid w:val="00853239"/>
    <w:rsid w:val="008532F8"/>
    <w:rsid w:val="00860813"/>
    <w:rsid w:val="00865227"/>
    <w:rsid w:val="00872827"/>
    <w:rsid w:val="008742E1"/>
    <w:rsid w:val="00877D07"/>
    <w:rsid w:val="0088005A"/>
    <w:rsid w:val="008806A1"/>
    <w:rsid w:val="0088207A"/>
    <w:rsid w:val="008825C3"/>
    <w:rsid w:val="00882818"/>
    <w:rsid w:val="0088352D"/>
    <w:rsid w:val="00883A6D"/>
    <w:rsid w:val="00883B45"/>
    <w:rsid w:val="00884998"/>
    <w:rsid w:val="008869AA"/>
    <w:rsid w:val="00890F53"/>
    <w:rsid w:val="00892304"/>
    <w:rsid w:val="00894B35"/>
    <w:rsid w:val="00895042"/>
    <w:rsid w:val="008A101A"/>
    <w:rsid w:val="008A2650"/>
    <w:rsid w:val="008A2729"/>
    <w:rsid w:val="008A5BC6"/>
    <w:rsid w:val="008B0EAA"/>
    <w:rsid w:val="008B340C"/>
    <w:rsid w:val="008B3645"/>
    <w:rsid w:val="008B374D"/>
    <w:rsid w:val="008B41A4"/>
    <w:rsid w:val="008B52DC"/>
    <w:rsid w:val="008C2DCC"/>
    <w:rsid w:val="008C47AA"/>
    <w:rsid w:val="008C596D"/>
    <w:rsid w:val="008C6B17"/>
    <w:rsid w:val="008D268E"/>
    <w:rsid w:val="008D3FA4"/>
    <w:rsid w:val="008D5A25"/>
    <w:rsid w:val="008E0864"/>
    <w:rsid w:val="008E1E9B"/>
    <w:rsid w:val="008E3C86"/>
    <w:rsid w:val="008E4CBC"/>
    <w:rsid w:val="008E7E2D"/>
    <w:rsid w:val="008F0B7C"/>
    <w:rsid w:val="008F121C"/>
    <w:rsid w:val="008F1300"/>
    <w:rsid w:val="008F155C"/>
    <w:rsid w:val="008F2A61"/>
    <w:rsid w:val="008F5386"/>
    <w:rsid w:val="008F5CB6"/>
    <w:rsid w:val="009028D0"/>
    <w:rsid w:val="0090497B"/>
    <w:rsid w:val="00905DA1"/>
    <w:rsid w:val="00905EB2"/>
    <w:rsid w:val="009078E1"/>
    <w:rsid w:val="00907984"/>
    <w:rsid w:val="00922764"/>
    <w:rsid w:val="00925FF8"/>
    <w:rsid w:val="009303ED"/>
    <w:rsid w:val="00931338"/>
    <w:rsid w:val="009422C8"/>
    <w:rsid w:val="0094437C"/>
    <w:rsid w:val="0095042B"/>
    <w:rsid w:val="0095262D"/>
    <w:rsid w:val="0095332A"/>
    <w:rsid w:val="0095646B"/>
    <w:rsid w:val="00961329"/>
    <w:rsid w:val="00966A7F"/>
    <w:rsid w:val="009673F1"/>
    <w:rsid w:val="00975B54"/>
    <w:rsid w:val="00982B2E"/>
    <w:rsid w:val="00983D28"/>
    <w:rsid w:val="00987590"/>
    <w:rsid w:val="00995B6F"/>
    <w:rsid w:val="009A0E23"/>
    <w:rsid w:val="009A2479"/>
    <w:rsid w:val="009A2967"/>
    <w:rsid w:val="009A7FCC"/>
    <w:rsid w:val="009B1414"/>
    <w:rsid w:val="009B28F4"/>
    <w:rsid w:val="009B40EC"/>
    <w:rsid w:val="009B56BA"/>
    <w:rsid w:val="009B6026"/>
    <w:rsid w:val="009B7D09"/>
    <w:rsid w:val="009B7F89"/>
    <w:rsid w:val="009C0DCF"/>
    <w:rsid w:val="009C0E2A"/>
    <w:rsid w:val="009C1AB3"/>
    <w:rsid w:val="009C54A1"/>
    <w:rsid w:val="009C6ED1"/>
    <w:rsid w:val="009D00D9"/>
    <w:rsid w:val="009D022F"/>
    <w:rsid w:val="009D1C21"/>
    <w:rsid w:val="009D2FE8"/>
    <w:rsid w:val="009D5011"/>
    <w:rsid w:val="009D61CC"/>
    <w:rsid w:val="009D7F19"/>
    <w:rsid w:val="009E200B"/>
    <w:rsid w:val="009E3950"/>
    <w:rsid w:val="009F27B6"/>
    <w:rsid w:val="009F563A"/>
    <w:rsid w:val="009F69A5"/>
    <w:rsid w:val="009F74E5"/>
    <w:rsid w:val="00A023D2"/>
    <w:rsid w:val="00A02E02"/>
    <w:rsid w:val="00A055FD"/>
    <w:rsid w:val="00A066BF"/>
    <w:rsid w:val="00A07F53"/>
    <w:rsid w:val="00A10C1A"/>
    <w:rsid w:val="00A12206"/>
    <w:rsid w:val="00A1619E"/>
    <w:rsid w:val="00A1758A"/>
    <w:rsid w:val="00A22070"/>
    <w:rsid w:val="00A3221B"/>
    <w:rsid w:val="00A34511"/>
    <w:rsid w:val="00A37573"/>
    <w:rsid w:val="00A41332"/>
    <w:rsid w:val="00A41A4C"/>
    <w:rsid w:val="00A42CFC"/>
    <w:rsid w:val="00A42F1D"/>
    <w:rsid w:val="00A43E5E"/>
    <w:rsid w:val="00A528F1"/>
    <w:rsid w:val="00A63345"/>
    <w:rsid w:val="00A635E0"/>
    <w:rsid w:val="00A65DB1"/>
    <w:rsid w:val="00A66FD4"/>
    <w:rsid w:val="00A6722C"/>
    <w:rsid w:val="00A71891"/>
    <w:rsid w:val="00A71895"/>
    <w:rsid w:val="00A733B1"/>
    <w:rsid w:val="00A73FD7"/>
    <w:rsid w:val="00A77305"/>
    <w:rsid w:val="00A8090A"/>
    <w:rsid w:val="00A8192A"/>
    <w:rsid w:val="00A8709C"/>
    <w:rsid w:val="00A91244"/>
    <w:rsid w:val="00A97440"/>
    <w:rsid w:val="00A9766E"/>
    <w:rsid w:val="00AA02A6"/>
    <w:rsid w:val="00AA0B8D"/>
    <w:rsid w:val="00AA1199"/>
    <w:rsid w:val="00AA1696"/>
    <w:rsid w:val="00AA1E75"/>
    <w:rsid w:val="00AB0395"/>
    <w:rsid w:val="00AB0F47"/>
    <w:rsid w:val="00AB2530"/>
    <w:rsid w:val="00AB26E0"/>
    <w:rsid w:val="00AB6295"/>
    <w:rsid w:val="00AC0B79"/>
    <w:rsid w:val="00AC7795"/>
    <w:rsid w:val="00AD2E0E"/>
    <w:rsid w:val="00AE07C6"/>
    <w:rsid w:val="00AE1505"/>
    <w:rsid w:val="00AE3BB3"/>
    <w:rsid w:val="00AE4B2B"/>
    <w:rsid w:val="00AE649D"/>
    <w:rsid w:val="00AF18F0"/>
    <w:rsid w:val="00AF3581"/>
    <w:rsid w:val="00AF71C4"/>
    <w:rsid w:val="00B00DB3"/>
    <w:rsid w:val="00B03636"/>
    <w:rsid w:val="00B03BA4"/>
    <w:rsid w:val="00B03EB4"/>
    <w:rsid w:val="00B05542"/>
    <w:rsid w:val="00B151A2"/>
    <w:rsid w:val="00B21442"/>
    <w:rsid w:val="00B2147F"/>
    <w:rsid w:val="00B215EA"/>
    <w:rsid w:val="00B23123"/>
    <w:rsid w:val="00B23293"/>
    <w:rsid w:val="00B24149"/>
    <w:rsid w:val="00B251BE"/>
    <w:rsid w:val="00B26F17"/>
    <w:rsid w:val="00B321E0"/>
    <w:rsid w:val="00B3345C"/>
    <w:rsid w:val="00B34D14"/>
    <w:rsid w:val="00B3575D"/>
    <w:rsid w:val="00B35B08"/>
    <w:rsid w:val="00B4018E"/>
    <w:rsid w:val="00B40C29"/>
    <w:rsid w:val="00B412BC"/>
    <w:rsid w:val="00B439C3"/>
    <w:rsid w:val="00B44601"/>
    <w:rsid w:val="00B465B5"/>
    <w:rsid w:val="00B60AD9"/>
    <w:rsid w:val="00B60B30"/>
    <w:rsid w:val="00B61D28"/>
    <w:rsid w:val="00B62929"/>
    <w:rsid w:val="00B645C7"/>
    <w:rsid w:val="00B660C5"/>
    <w:rsid w:val="00B724FB"/>
    <w:rsid w:val="00B73D8B"/>
    <w:rsid w:val="00B761E4"/>
    <w:rsid w:val="00B8317D"/>
    <w:rsid w:val="00B83D2A"/>
    <w:rsid w:val="00B84D6C"/>
    <w:rsid w:val="00BA3EDF"/>
    <w:rsid w:val="00BA5B09"/>
    <w:rsid w:val="00BA6ABF"/>
    <w:rsid w:val="00BA76E9"/>
    <w:rsid w:val="00BC1409"/>
    <w:rsid w:val="00BC15B0"/>
    <w:rsid w:val="00BC1A89"/>
    <w:rsid w:val="00BC1C8D"/>
    <w:rsid w:val="00BC2074"/>
    <w:rsid w:val="00BC2189"/>
    <w:rsid w:val="00BC4BD3"/>
    <w:rsid w:val="00BC4CEE"/>
    <w:rsid w:val="00BC4E7F"/>
    <w:rsid w:val="00BC6581"/>
    <w:rsid w:val="00BD10C1"/>
    <w:rsid w:val="00BD4A88"/>
    <w:rsid w:val="00BD734B"/>
    <w:rsid w:val="00BD77DC"/>
    <w:rsid w:val="00BE30F2"/>
    <w:rsid w:val="00BE3AB8"/>
    <w:rsid w:val="00BE4F45"/>
    <w:rsid w:val="00BE5F43"/>
    <w:rsid w:val="00BE74CA"/>
    <w:rsid w:val="00BF19EB"/>
    <w:rsid w:val="00BF2A44"/>
    <w:rsid w:val="00BF3784"/>
    <w:rsid w:val="00BF4990"/>
    <w:rsid w:val="00BF7AD6"/>
    <w:rsid w:val="00C019F6"/>
    <w:rsid w:val="00C024AB"/>
    <w:rsid w:val="00C042FF"/>
    <w:rsid w:val="00C06D28"/>
    <w:rsid w:val="00C13072"/>
    <w:rsid w:val="00C1455C"/>
    <w:rsid w:val="00C23C62"/>
    <w:rsid w:val="00C25AE7"/>
    <w:rsid w:val="00C2665F"/>
    <w:rsid w:val="00C31E46"/>
    <w:rsid w:val="00C36646"/>
    <w:rsid w:val="00C36ECB"/>
    <w:rsid w:val="00C439CC"/>
    <w:rsid w:val="00C43DB6"/>
    <w:rsid w:val="00C465AD"/>
    <w:rsid w:val="00C515C8"/>
    <w:rsid w:val="00C5182F"/>
    <w:rsid w:val="00C53978"/>
    <w:rsid w:val="00C5534B"/>
    <w:rsid w:val="00C55F10"/>
    <w:rsid w:val="00C62A91"/>
    <w:rsid w:val="00C62B08"/>
    <w:rsid w:val="00C63A9B"/>
    <w:rsid w:val="00C646C9"/>
    <w:rsid w:val="00C64762"/>
    <w:rsid w:val="00C666E0"/>
    <w:rsid w:val="00C67260"/>
    <w:rsid w:val="00C673CB"/>
    <w:rsid w:val="00C703C0"/>
    <w:rsid w:val="00C710BB"/>
    <w:rsid w:val="00C73445"/>
    <w:rsid w:val="00C866F5"/>
    <w:rsid w:val="00C87F26"/>
    <w:rsid w:val="00C90304"/>
    <w:rsid w:val="00C9050D"/>
    <w:rsid w:val="00C96776"/>
    <w:rsid w:val="00C978B3"/>
    <w:rsid w:val="00CA0658"/>
    <w:rsid w:val="00CA3502"/>
    <w:rsid w:val="00CA4012"/>
    <w:rsid w:val="00CA5794"/>
    <w:rsid w:val="00CB246B"/>
    <w:rsid w:val="00CB326A"/>
    <w:rsid w:val="00CB49E5"/>
    <w:rsid w:val="00CB627B"/>
    <w:rsid w:val="00CB68B2"/>
    <w:rsid w:val="00CC4490"/>
    <w:rsid w:val="00CC50A9"/>
    <w:rsid w:val="00CC7F61"/>
    <w:rsid w:val="00CD0E04"/>
    <w:rsid w:val="00CD269F"/>
    <w:rsid w:val="00CD4E68"/>
    <w:rsid w:val="00CD5A06"/>
    <w:rsid w:val="00CD5B2F"/>
    <w:rsid w:val="00CD7987"/>
    <w:rsid w:val="00CE2783"/>
    <w:rsid w:val="00CE2957"/>
    <w:rsid w:val="00CE40FA"/>
    <w:rsid w:val="00CF1B92"/>
    <w:rsid w:val="00CF3E2F"/>
    <w:rsid w:val="00CF7BC8"/>
    <w:rsid w:val="00D21F02"/>
    <w:rsid w:val="00D30433"/>
    <w:rsid w:val="00D31620"/>
    <w:rsid w:val="00D3616B"/>
    <w:rsid w:val="00D37847"/>
    <w:rsid w:val="00D44F8B"/>
    <w:rsid w:val="00D45772"/>
    <w:rsid w:val="00D458D1"/>
    <w:rsid w:val="00D46206"/>
    <w:rsid w:val="00D51D63"/>
    <w:rsid w:val="00D5291C"/>
    <w:rsid w:val="00D60DF4"/>
    <w:rsid w:val="00D615FC"/>
    <w:rsid w:val="00D64364"/>
    <w:rsid w:val="00D66E33"/>
    <w:rsid w:val="00D67C57"/>
    <w:rsid w:val="00D735EF"/>
    <w:rsid w:val="00D75C9B"/>
    <w:rsid w:val="00D77E06"/>
    <w:rsid w:val="00D862C7"/>
    <w:rsid w:val="00D86DE0"/>
    <w:rsid w:val="00D935CF"/>
    <w:rsid w:val="00D9374B"/>
    <w:rsid w:val="00D939C8"/>
    <w:rsid w:val="00D9434B"/>
    <w:rsid w:val="00D97612"/>
    <w:rsid w:val="00DB0997"/>
    <w:rsid w:val="00DB5D89"/>
    <w:rsid w:val="00DC16F7"/>
    <w:rsid w:val="00DC33CF"/>
    <w:rsid w:val="00DC3A0F"/>
    <w:rsid w:val="00DC43B6"/>
    <w:rsid w:val="00DC563F"/>
    <w:rsid w:val="00DC5FC4"/>
    <w:rsid w:val="00DD4D5E"/>
    <w:rsid w:val="00DD6E97"/>
    <w:rsid w:val="00DD71D7"/>
    <w:rsid w:val="00DD7E16"/>
    <w:rsid w:val="00DE2BB0"/>
    <w:rsid w:val="00DE5333"/>
    <w:rsid w:val="00DE6BC0"/>
    <w:rsid w:val="00DF13D0"/>
    <w:rsid w:val="00DF1698"/>
    <w:rsid w:val="00E0009B"/>
    <w:rsid w:val="00E00726"/>
    <w:rsid w:val="00E0083E"/>
    <w:rsid w:val="00E010B9"/>
    <w:rsid w:val="00E04138"/>
    <w:rsid w:val="00E0514E"/>
    <w:rsid w:val="00E05CBA"/>
    <w:rsid w:val="00E065AF"/>
    <w:rsid w:val="00E10A11"/>
    <w:rsid w:val="00E129CC"/>
    <w:rsid w:val="00E1330D"/>
    <w:rsid w:val="00E143B7"/>
    <w:rsid w:val="00E16DBC"/>
    <w:rsid w:val="00E21B89"/>
    <w:rsid w:val="00E26513"/>
    <w:rsid w:val="00E32D0A"/>
    <w:rsid w:val="00E34BAF"/>
    <w:rsid w:val="00E35E5F"/>
    <w:rsid w:val="00E42FA0"/>
    <w:rsid w:val="00E43010"/>
    <w:rsid w:val="00E4606B"/>
    <w:rsid w:val="00E46889"/>
    <w:rsid w:val="00E471E6"/>
    <w:rsid w:val="00E47A4E"/>
    <w:rsid w:val="00E562B9"/>
    <w:rsid w:val="00E63BC2"/>
    <w:rsid w:val="00E70449"/>
    <w:rsid w:val="00E70E4A"/>
    <w:rsid w:val="00E7177E"/>
    <w:rsid w:val="00E759E5"/>
    <w:rsid w:val="00E76039"/>
    <w:rsid w:val="00E80953"/>
    <w:rsid w:val="00E903BA"/>
    <w:rsid w:val="00E90864"/>
    <w:rsid w:val="00E91632"/>
    <w:rsid w:val="00E930DC"/>
    <w:rsid w:val="00E93BAE"/>
    <w:rsid w:val="00E93DC6"/>
    <w:rsid w:val="00E979C3"/>
    <w:rsid w:val="00EA44B8"/>
    <w:rsid w:val="00EB05D4"/>
    <w:rsid w:val="00EB451F"/>
    <w:rsid w:val="00EB7AF0"/>
    <w:rsid w:val="00EC5F9A"/>
    <w:rsid w:val="00EC719A"/>
    <w:rsid w:val="00EC76BB"/>
    <w:rsid w:val="00EC7B11"/>
    <w:rsid w:val="00ED1AD7"/>
    <w:rsid w:val="00ED2B03"/>
    <w:rsid w:val="00ED2B87"/>
    <w:rsid w:val="00ED3AF3"/>
    <w:rsid w:val="00ED550E"/>
    <w:rsid w:val="00ED736E"/>
    <w:rsid w:val="00ED7753"/>
    <w:rsid w:val="00EE0EB5"/>
    <w:rsid w:val="00EE2B57"/>
    <w:rsid w:val="00EE3D1F"/>
    <w:rsid w:val="00EE3D6D"/>
    <w:rsid w:val="00EE6803"/>
    <w:rsid w:val="00EF4D81"/>
    <w:rsid w:val="00EF56A7"/>
    <w:rsid w:val="00F00490"/>
    <w:rsid w:val="00F02613"/>
    <w:rsid w:val="00F029A6"/>
    <w:rsid w:val="00F02F0F"/>
    <w:rsid w:val="00F0405F"/>
    <w:rsid w:val="00F0411B"/>
    <w:rsid w:val="00F04180"/>
    <w:rsid w:val="00F061C2"/>
    <w:rsid w:val="00F06EAE"/>
    <w:rsid w:val="00F134D2"/>
    <w:rsid w:val="00F14C67"/>
    <w:rsid w:val="00F17767"/>
    <w:rsid w:val="00F1794E"/>
    <w:rsid w:val="00F25B3C"/>
    <w:rsid w:val="00F26C2C"/>
    <w:rsid w:val="00F30B71"/>
    <w:rsid w:val="00F321B2"/>
    <w:rsid w:val="00F326CF"/>
    <w:rsid w:val="00F33BC8"/>
    <w:rsid w:val="00F3510B"/>
    <w:rsid w:val="00F36E1E"/>
    <w:rsid w:val="00F45355"/>
    <w:rsid w:val="00F4743B"/>
    <w:rsid w:val="00F53B42"/>
    <w:rsid w:val="00F55AD8"/>
    <w:rsid w:val="00F56787"/>
    <w:rsid w:val="00F60627"/>
    <w:rsid w:val="00F607D1"/>
    <w:rsid w:val="00F621B4"/>
    <w:rsid w:val="00F65D49"/>
    <w:rsid w:val="00F6692E"/>
    <w:rsid w:val="00F6788C"/>
    <w:rsid w:val="00F703B3"/>
    <w:rsid w:val="00F71FB6"/>
    <w:rsid w:val="00F722CC"/>
    <w:rsid w:val="00F72F64"/>
    <w:rsid w:val="00F73B95"/>
    <w:rsid w:val="00F74456"/>
    <w:rsid w:val="00F86AD0"/>
    <w:rsid w:val="00F8789C"/>
    <w:rsid w:val="00F903A7"/>
    <w:rsid w:val="00F92CBE"/>
    <w:rsid w:val="00F93691"/>
    <w:rsid w:val="00FA1AD1"/>
    <w:rsid w:val="00FA7851"/>
    <w:rsid w:val="00FB12B5"/>
    <w:rsid w:val="00FB23ED"/>
    <w:rsid w:val="00FB6570"/>
    <w:rsid w:val="00FB7F19"/>
    <w:rsid w:val="00FC2D8B"/>
    <w:rsid w:val="00FC3758"/>
    <w:rsid w:val="00FC4E56"/>
    <w:rsid w:val="00FD0168"/>
    <w:rsid w:val="00FD29C6"/>
    <w:rsid w:val="00FE036D"/>
    <w:rsid w:val="00FE1272"/>
    <w:rsid w:val="00FE1940"/>
    <w:rsid w:val="00FE3374"/>
    <w:rsid w:val="00FE4CB9"/>
    <w:rsid w:val="00FE60D9"/>
    <w:rsid w:val="00FF42E5"/>
    <w:rsid w:val="00FF480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2473"/>
  <w15:docId w15:val="{803DF5E7-02DB-A141-88C7-377559AC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BF"/>
  </w:style>
  <w:style w:type="paragraph" w:styleId="Heading1">
    <w:name w:val="heading 1"/>
    <w:basedOn w:val="Normal"/>
    <w:next w:val="Normal"/>
    <w:link w:val="Heading1Char"/>
    <w:uiPriority w:val="9"/>
    <w:qFormat/>
    <w:rsid w:val="0033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2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2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2A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5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9E5"/>
    <w:rPr>
      <w:sz w:val="20"/>
      <w:szCs w:val="20"/>
    </w:rPr>
  </w:style>
  <w:style w:type="character" w:styleId="FootnoteReference">
    <w:name w:val="footnote reference"/>
    <w:basedOn w:val="DefaultParagraphFont"/>
    <w:uiPriority w:val="99"/>
    <w:semiHidden/>
    <w:unhideWhenUsed/>
    <w:rsid w:val="00E759E5"/>
    <w:rPr>
      <w:vertAlign w:val="superscript"/>
    </w:rPr>
  </w:style>
  <w:style w:type="paragraph" w:styleId="ListParagraph">
    <w:name w:val="List Paragraph"/>
    <w:basedOn w:val="Normal"/>
    <w:uiPriority w:val="34"/>
    <w:qFormat/>
    <w:rsid w:val="00334CF2"/>
    <w:pPr>
      <w:ind w:left="720"/>
      <w:contextualSpacing/>
    </w:pPr>
  </w:style>
  <w:style w:type="table" w:styleId="TableGrid">
    <w:name w:val="Table Grid"/>
    <w:basedOn w:val="TableNormal"/>
    <w:uiPriority w:val="39"/>
    <w:rsid w:val="0065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A4"/>
  </w:style>
  <w:style w:type="paragraph" w:styleId="Footer">
    <w:name w:val="footer"/>
    <w:basedOn w:val="Normal"/>
    <w:link w:val="FooterChar"/>
    <w:uiPriority w:val="99"/>
    <w:unhideWhenUsed/>
    <w:rsid w:val="008D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A4"/>
  </w:style>
  <w:style w:type="paragraph" w:customStyle="1" w:styleId="TableParagraph">
    <w:name w:val="Table Paragraph"/>
    <w:basedOn w:val="Normal"/>
    <w:uiPriority w:val="1"/>
    <w:qFormat/>
    <w:rsid w:val="008D3FA4"/>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9028D0"/>
    <w:pPr>
      <w:widowControl w:val="0"/>
      <w:autoSpaceDE w:val="0"/>
      <w:autoSpaceDN w:val="0"/>
      <w:spacing w:after="0" w:line="240" w:lineRule="auto"/>
    </w:pPr>
    <w:rPr>
      <w:rFonts w:ascii="Carlito" w:eastAsia="Carlito" w:hAnsi="Carlito" w:cs="Carlito"/>
      <w:sz w:val="28"/>
      <w:szCs w:val="28"/>
      <w:lang w:val="en-US" w:eastAsia="en-US"/>
    </w:rPr>
  </w:style>
  <w:style w:type="character" w:customStyle="1" w:styleId="BodyTextChar">
    <w:name w:val="Body Text Char"/>
    <w:basedOn w:val="DefaultParagraphFont"/>
    <w:link w:val="BodyText"/>
    <w:uiPriority w:val="1"/>
    <w:rsid w:val="009028D0"/>
    <w:rPr>
      <w:rFonts w:ascii="Carlito" w:eastAsia="Carlito" w:hAnsi="Carlito" w:cs="Carlito"/>
      <w:sz w:val="28"/>
      <w:szCs w:val="28"/>
      <w:lang w:val="en-US" w:eastAsia="en-US"/>
    </w:rPr>
  </w:style>
  <w:style w:type="paragraph" w:styleId="Date">
    <w:name w:val="Date"/>
    <w:basedOn w:val="Normal"/>
    <w:next w:val="Normal"/>
    <w:link w:val="DateChar"/>
    <w:uiPriority w:val="99"/>
    <w:semiHidden/>
    <w:unhideWhenUsed/>
    <w:rsid w:val="003B1594"/>
  </w:style>
  <w:style w:type="character" w:customStyle="1" w:styleId="DateChar">
    <w:name w:val="Date Char"/>
    <w:basedOn w:val="DefaultParagraphFont"/>
    <w:link w:val="Date"/>
    <w:uiPriority w:val="99"/>
    <w:semiHidden/>
    <w:rsid w:val="003B1594"/>
  </w:style>
  <w:style w:type="paragraph" w:styleId="BalloonText">
    <w:name w:val="Balloon Text"/>
    <w:basedOn w:val="Normal"/>
    <w:link w:val="BalloonTextChar"/>
    <w:uiPriority w:val="99"/>
    <w:semiHidden/>
    <w:unhideWhenUsed/>
    <w:rsid w:val="00AA1E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75"/>
    <w:rPr>
      <w:rFonts w:ascii="Times New Roman" w:hAnsi="Times New Roman" w:cs="Times New Roman"/>
      <w:sz w:val="18"/>
      <w:szCs w:val="18"/>
    </w:rPr>
  </w:style>
  <w:style w:type="paragraph" w:styleId="Title">
    <w:name w:val="Title"/>
    <w:basedOn w:val="Normal"/>
    <w:next w:val="Normal"/>
    <w:link w:val="TitleChar"/>
    <w:uiPriority w:val="10"/>
    <w:qFormat/>
    <w:rsid w:val="00332A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A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2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A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2AD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332AD4"/>
    <w:rPr>
      <w:rFonts w:asciiTheme="majorHAnsi" w:eastAsiaTheme="majorEastAsia" w:hAnsiTheme="majorHAnsi" w:cstheme="majorBidi"/>
      <w:color w:val="2F5496" w:themeColor="accent1" w:themeShade="BF"/>
      <w:sz w:val="26"/>
      <w:szCs w:val="26"/>
    </w:rPr>
  </w:style>
  <w:style w:type="paragraph" w:customStyle="1" w:styleId="Sectionheading">
    <w:name w:val="Section heading"/>
    <w:qFormat/>
    <w:rsid w:val="00486E8A"/>
    <w:pPr>
      <w:tabs>
        <w:tab w:val="left" w:pos="720"/>
        <w:tab w:val="left" w:pos="1440"/>
      </w:tabs>
      <w:overflowPunct w:val="0"/>
      <w:spacing w:after="0" w:line="240" w:lineRule="auto"/>
      <w:jc w:val="center"/>
    </w:pPr>
    <w:rPr>
      <w:rFonts w:ascii="Century Gothic" w:hAnsi="Century Gothic"/>
      <w:b/>
      <w:sz w:val="30"/>
      <w:szCs w:val="24"/>
    </w:rPr>
  </w:style>
  <w:style w:type="paragraph" w:customStyle="1" w:styleId="Subsectionheading">
    <w:name w:val="Subsection heading"/>
    <w:qFormat/>
    <w:rsid w:val="00B03BA4"/>
    <w:pPr>
      <w:overflowPunct w:val="0"/>
      <w:spacing w:after="0" w:line="320" w:lineRule="exact"/>
      <w:ind w:left="720" w:hanging="720"/>
      <w:jc w:val="both"/>
    </w:pPr>
    <w:rPr>
      <w:rFonts w:ascii="Garamond" w:hAnsi="Garamond"/>
      <w:sz w:val="24"/>
      <w:szCs w:val="24"/>
    </w:rPr>
  </w:style>
  <w:style w:type="paragraph" w:customStyle="1" w:styleId="AnnexFormheading">
    <w:name w:val="Annex/Form heading"/>
    <w:qFormat/>
    <w:rsid w:val="00CD5B2F"/>
    <w:pPr>
      <w:overflowPunct w:val="0"/>
      <w:spacing w:after="0" w:line="240" w:lineRule="auto"/>
      <w:ind w:left="1440" w:hanging="1440"/>
      <w:jc w:val="both"/>
    </w:pPr>
    <w:rPr>
      <w:rFonts w:ascii="Century Gothic" w:hAnsi="Century Gothic"/>
      <w:b/>
      <w:sz w:val="24"/>
      <w:szCs w:val="24"/>
    </w:rPr>
  </w:style>
  <w:style w:type="paragraph" w:styleId="TOC1">
    <w:name w:val="toc 1"/>
    <w:basedOn w:val="Normal"/>
    <w:next w:val="Normal"/>
    <w:autoRedefine/>
    <w:uiPriority w:val="39"/>
    <w:unhideWhenUsed/>
    <w:rsid w:val="00C90304"/>
    <w:pPr>
      <w:tabs>
        <w:tab w:val="left" w:pos="720"/>
        <w:tab w:val="right" w:leader="dot" w:pos="9016"/>
      </w:tabs>
      <w:spacing w:before="320" w:after="0" w:line="320" w:lineRule="exact"/>
      <w:ind w:left="1080" w:hanging="1080"/>
    </w:pPr>
    <w:rPr>
      <w:rFonts w:ascii="Garamond" w:hAnsi="Garamond"/>
      <w:sz w:val="24"/>
    </w:rPr>
  </w:style>
  <w:style w:type="paragraph" w:styleId="TOC2">
    <w:name w:val="toc 2"/>
    <w:basedOn w:val="Normal"/>
    <w:next w:val="Normal"/>
    <w:autoRedefine/>
    <w:uiPriority w:val="39"/>
    <w:unhideWhenUsed/>
    <w:rsid w:val="00233422"/>
    <w:pPr>
      <w:tabs>
        <w:tab w:val="left" w:pos="1440"/>
        <w:tab w:val="right" w:leader="dot" w:pos="8294"/>
      </w:tabs>
      <w:spacing w:after="0" w:line="320" w:lineRule="exact"/>
      <w:ind w:left="1800" w:hanging="1080"/>
    </w:pPr>
    <w:rPr>
      <w:rFonts w:ascii="Garamond" w:hAnsi="Garamond"/>
      <w:sz w:val="24"/>
    </w:rPr>
  </w:style>
  <w:style w:type="character" w:styleId="Hyperlink">
    <w:name w:val="Hyperlink"/>
    <w:basedOn w:val="DefaultParagraphFont"/>
    <w:uiPriority w:val="99"/>
    <w:unhideWhenUsed/>
    <w:rsid w:val="001A3D79"/>
    <w:rPr>
      <w:color w:val="0563C1" w:themeColor="hyperlink"/>
      <w:u w:val="single"/>
    </w:rPr>
  </w:style>
  <w:style w:type="paragraph" w:styleId="TOC3">
    <w:name w:val="toc 3"/>
    <w:basedOn w:val="Normal"/>
    <w:next w:val="Normal"/>
    <w:autoRedefine/>
    <w:uiPriority w:val="39"/>
    <w:unhideWhenUsed/>
    <w:rsid w:val="00B3575D"/>
    <w:pPr>
      <w:tabs>
        <w:tab w:val="left" w:pos="1800"/>
        <w:tab w:val="right" w:leader="dot" w:pos="8294"/>
      </w:tabs>
      <w:spacing w:after="0" w:line="320" w:lineRule="exact"/>
      <w:ind w:left="2160" w:hanging="1440"/>
    </w:pPr>
    <w:rPr>
      <w:rFonts w:ascii="Garamond" w:hAnsi="Garamond"/>
      <w:sz w:val="24"/>
    </w:rPr>
  </w:style>
  <w:style w:type="paragraph" w:styleId="Revision">
    <w:name w:val="Revision"/>
    <w:hidden/>
    <w:uiPriority w:val="99"/>
    <w:semiHidden/>
    <w:rsid w:val="00A528F1"/>
    <w:pPr>
      <w:spacing w:after="0" w:line="240" w:lineRule="auto"/>
    </w:pPr>
  </w:style>
  <w:style w:type="character" w:styleId="UnresolvedMention">
    <w:name w:val="Unresolved Mention"/>
    <w:basedOn w:val="DefaultParagraphFont"/>
    <w:uiPriority w:val="99"/>
    <w:semiHidden/>
    <w:unhideWhenUsed/>
    <w:rsid w:val="007F2F3B"/>
    <w:rPr>
      <w:color w:val="605E5C"/>
      <w:shd w:val="clear" w:color="auto" w:fill="E1DFDD"/>
    </w:rPr>
  </w:style>
  <w:style w:type="character" w:styleId="PageNumber">
    <w:name w:val="page number"/>
    <w:basedOn w:val="DefaultParagraphFont"/>
    <w:uiPriority w:val="99"/>
    <w:semiHidden/>
    <w:unhideWhenUsed/>
    <w:rsid w:val="00C9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461">
      <w:bodyDiv w:val="1"/>
      <w:marLeft w:val="0"/>
      <w:marRight w:val="0"/>
      <w:marTop w:val="0"/>
      <w:marBottom w:val="0"/>
      <w:divBdr>
        <w:top w:val="none" w:sz="0" w:space="0" w:color="auto"/>
        <w:left w:val="none" w:sz="0" w:space="0" w:color="auto"/>
        <w:bottom w:val="none" w:sz="0" w:space="0" w:color="auto"/>
        <w:right w:val="none" w:sz="0" w:space="0" w:color="auto"/>
      </w:divBdr>
    </w:div>
    <w:div w:id="62800143">
      <w:bodyDiv w:val="1"/>
      <w:marLeft w:val="0"/>
      <w:marRight w:val="0"/>
      <w:marTop w:val="0"/>
      <w:marBottom w:val="0"/>
      <w:divBdr>
        <w:top w:val="none" w:sz="0" w:space="0" w:color="auto"/>
        <w:left w:val="none" w:sz="0" w:space="0" w:color="auto"/>
        <w:bottom w:val="none" w:sz="0" w:space="0" w:color="auto"/>
        <w:right w:val="none" w:sz="0" w:space="0" w:color="auto"/>
      </w:divBdr>
    </w:div>
    <w:div w:id="69158321">
      <w:bodyDiv w:val="1"/>
      <w:marLeft w:val="0"/>
      <w:marRight w:val="0"/>
      <w:marTop w:val="0"/>
      <w:marBottom w:val="0"/>
      <w:divBdr>
        <w:top w:val="none" w:sz="0" w:space="0" w:color="auto"/>
        <w:left w:val="none" w:sz="0" w:space="0" w:color="auto"/>
        <w:bottom w:val="none" w:sz="0" w:space="0" w:color="auto"/>
        <w:right w:val="none" w:sz="0" w:space="0" w:color="auto"/>
      </w:divBdr>
    </w:div>
    <w:div w:id="95710542">
      <w:bodyDiv w:val="1"/>
      <w:marLeft w:val="0"/>
      <w:marRight w:val="0"/>
      <w:marTop w:val="0"/>
      <w:marBottom w:val="0"/>
      <w:divBdr>
        <w:top w:val="none" w:sz="0" w:space="0" w:color="auto"/>
        <w:left w:val="none" w:sz="0" w:space="0" w:color="auto"/>
        <w:bottom w:val="none" w:sz="0" w:space="0" w:color="auto"/>
        <w:right w:val="none" w:sz="0" w:space="0" w:color="auto"/>
      </w:divBdr>
    </w:div>
    <w:div w:id="227040595">
      <w:bodyDiv w:val="1"/>
      <w:marLeft w:val="0"/>
      <w:marRight w:val="0"/>
      <w:marTop w:val="0"/>
      <w:marBottom w:val="0"/>
      <w:divBdr>
        <w:top w:val="none" w:sz="0" w:space="0" w:color="auto"/>
        <w:left w:val="none" w:sz="0" w:space="0" w:color="auto"/>
        <w:bottom w:val="none" w:sz="0" w:space="0" w:color="auto"/>
        <w:right w:val="none" w:sz="0" w:space="0" w:color="auto"/>
      </w:divBdr>
    </w:div>
    <w:div w:id="283925652">
      <w:bodyDiv w:val="1"/>
      <w:marLeft w:val="0"/>
      <w:marRight w:val="0"/>
      <w:marTop w:val="0"/>
      <w:marBottom w:val="0"/>
      <w:divBdr>
        <w:top w:val="none" w:sz="0" w:space="0" w:color="auto"/>
        <w:left w:val="none" w:sz="0" w:space="0" w:color="auto"/>
        <w:bottom w:val="none" w:sz="0" w:space="0" w:color="auto"/>
        <w:right w:val="none" w:sz="0" w:space="0" w:color="auto"/>
      </w:divBdr>
    </w:div>
    <w:div w:id="405226375">
      <w:bodyDiv w:val="1"/>
      <w:marLeft w:val="0"/>
      <w:marRight w:val="0"/>
      <w:marTop w:val="0"/>
      <w:marBottom w:val="0"/>
      <w:divBdr>
        <w:top w:val="none" w:sz="0" w:space="0" w:color="auto"/>
        <w:left w:val="none" w:sz="0" w:space="0" w:color="auto"/>
        <w:bottom w:val="none" w:sz="0" w:space="0" w:color="auto"/>
        <w:right w:val="none" w:sz="0" w:space="0" w:color="auto"/>
      </w:divBdr>
    </w:div>
    <w:div w:id="585648430">
      <w:bodyDiv w:val="1"/>
      <w:marLeft w:val="0"/>
      <w:marRight w:val="0"/>
      <w:marTop w:val="0"/>
      <w:marBottom w:val="0"/>
      <w:divBdr>
        <w:top w:val="none" w:sz="0" w:space="0" w:color="auto"/>
        <w:left w:val="none" w:sz="0" w:space="0" w:color="auto"/>
        <w:bottom w:val="none" w:sz="0" w:space="0" w:color="auto"/>
        <w:right w:val="none" w:sz="0" w:space="0" w:color="auto"/>
      </w:divBdr>
    </w:div>
    <w:div w:id="992299885">
      <w:bodyDiv w:val="1"/>
      <w:marLeft w:val="0"/>
      <w:marRight w:val="0"/>
      <w:marTop w:val="0"/>
      <w:marBottom w:val="0"/>
      <w:divBdr>
        <w:top w:val="none" w:sz="0" w:space="0" w:color="auto"/>
        <w:left w:val="none" w:sz="0" w:space="0" w:color="auto"/>
        <w:bottom w:val="none" w:sz="0" w:space="0" w:color="auto"/>
        <w:right w:val="none" w:sz="0" w:space="0" w:color="auto"/>
      </w:divBdr>
    </w:div>
    <w:div w:id="1435975529">
      <w:bodyDiv w:val="1"/>
      <w:marLeft w:val="0"/>
      <w:marRight w:val="0"/>
      <w:marTop w:val="0"/>
      <w:marBottom w:val="0"/>
      <w:divBdr>
        <w:top w:val="none" w:sz="0" w:space="0" w:color="auto"/>
        <w:left w:val="none" w:sz="0" w:space="0" w:color="auto"/>
        <w:bottom w:val="none" w:sz="0" w:space="0" w:color="auto"/>
        <w:right w:val="none" w:sz="0" w:space="0" w:color="auto"/>
      </w:divBdr>
    </w:div>
    <w:div w:id="1466921931">
      <w:bodyDiv w:val="1"/>
      <w:marLeft w:val="0"/>
      <w:marRight w:val="0"/>
      <w:marTop w:val="0"/>
      <w:marBottom w:val="0"/>
      <w:divBdr>
        <w:top w:val="none" w:sz="0" w:space="0" w:color="auto"/>
        <w:left w:val="none" w:sz="0" w:space="0" w:color="auto"/>
        <w:bottom w:val="none" w:sz="0" w:space="0" w:color="auto"/>
        <w:right w:val="none" w:sz="0" w:space="0" w:color="auto"/>
      </w:divBdr>
    </w:div>
    <w:div w:id="1642341553">
      <w:bodyDiv w:val="1"/>
      <w:marLeft w:val="0"/>
      <w:marRight w:val="0"/>
      <w:marTop w:val="0"/>
      <w:marBottom w:val="0"/>
      <w:divBdr>
        <w:top w:val="none" w:sz="0" w:space="0" w:color="auto"/>
        <w:left w:val="none" w:sz="0" w:space="0" w:color="auto"/>
        <w:bottom w:val="none" w:sz="0" w:space="0" w:color="auto"/>
        <w:right w:val="none" w:sz="0" w:space="0" w:color="auto"/>
      </w:divBdr>
    </w:div>
    <w:div w:id="1668704749">
      <w:bodyDiv w:val="1"/>
      <w:marLeft w:val="0"/>
      <w:marRight w:val="0"/>
      <w:marTop w:val="0"/>
      <w:marBottom w:val="0"/>
      <w:divBdr>
        <w:top w:val="none" w:sz="0" w:space="0" w:color="auto"/>
        <w:left w:val="none" w:sz="0" w:space="0" w:color="auto"/>
        <w:bottom w:val="none" w:sz="0" w:space="0" w:color="auto"/>
        <w:right w:val="none" w:sz="0" w:space="0" w:color="auto"/>
      </w:divBdr>
    </w:div>
    <w:div w:id="17393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5F824F-4ABD-3A43-AF7B-ADF3C8EE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Ng</dc:creator>
  <cp:lastModifiedBy>Kelvin Ng</cp:lastModifiedBy>
  <cp:revision>3</cp:revision>
  <cp:lastPrinted>2023-05-05T09:59:00Z</cp:lastPrinted>
  <dcterms:created xsi:type="dcterms:W3CDTF">2023-05-05T09:59:00Z</dcterms:created>
  <dcterms:modified xsi:type="dcterms:W3CDTF">2023-05-05T10:00:00Z</dcterms:modified>
</cp:coreProperties>
</file>